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B01D" w14:textId="77777777" w:rsidR="00AD12F1" w:rsidRPr="000B4978" w:rsidRDefault="00AD12F1" w:rsidP="00AD12F1">
      <w:pPr>
        <w:pStyle w:val="Title"/>
        <w:jc w:val="left"/>
        <w:rPr>
          <w:sz w:val="22"/>
          <w:szCs w:val="22"/>
        </w:rPr>
      </w:pPr>
      <w:r w:rsidRPr="000B4978">
        <w:rPr>
          <w:sz w:val="22"/>
          <w:szCs w:val="22"/>
        </w:rPr>
        <w:t xml:space="preserve">Γεωπονικό Πανεπιστήμιο Αθηνών </w:t>
      </w:r>
    </w:p>
    <w:p w14:paraId="5E5E1077" w14:textId="77777777" w:rsidR="00AD12F1" w:rsidRPr="000B4978" w:rsidRDefault="00AD12F1" w:rsidP="00AD12F1">
      <w:pPr>
        <w:pStyle w:val="Title"/>
        <w:jc w:val="left"/>
        <w:rPr>
          <w:sz w:val="22"/>
          <w:szCs w:val="22"/>
        </w:rPr>
      </w:pPr>
      <w:r w:rsidRPr="000B4978">
        <w:rPr>
          <w:sz w:val="22"/>
          <w:szCs w:val="22"/>
        </w:rPr>
        <w:t xml:space="preserve">Τ/μα Αγροτικής Οικονομίας και Ανάπτυξης </w:t>
      </w:r>
    </w:p>
    <w:p w14:paraId="59AA8D74" w14:textId="77777777" w:rsidR="00AD12F1" w:rsidRPr="000B4978" w:rsidRDefault="00AD12F1" w:rsidP="00AD12F1">
      <w:pPr>
        <w:pStyle w:val="Title"/>
        <w:jc w:val="left"/>
        <w:rPr>
          <w:sz w:val="22"/>
          <w:szCs w:val="22"/>
        </w:rPr>
      </w:pPr>
      <w:r w:rsidRPr="000B4978">
        <w:rPr>
          <w:sz w:val="22"/>
          <w:szCs w:val="22"/>
        </w:rPr>
        <w:t xml:space="preserve">Εφαρμοσμένη Οικονομική Στατιστική </w:t>
      </w:r>
    </w:p>
    <w:p w14:paraId="7F018E60" w14:textId="77777777" w:rsidR="00AD12F1" w:rsidRPr="000B4978" w:rsidRDefault="00AD12F1" w:rsidP="00AD12F1">
      <w:pPr>
        <w:pStyle w:val="Title"/>
        <w:jc w:val="left"/>
        <w:rPr>
          <w:sz w:val="22"/>
          <w:szCs w:val="22"/>
        </w:rPr>
      </w:pPr>
      <w:r w:rsidRPr="000B4978">
        <w:rPr>
          <w:sz w:val="22"/>
          <w:szCs w:val="22"/>
        </w:rPr>
        <w:t>Εξάμηνο 5ο</w:t>
      </w:r>
    </w:p>
    <w:p w14:paraId="79C00703" w14:textId="77777777" w:rsidR="00AD12F1" w:rsidRDefault="00AD12F1" w:rsidP="00AD12F1">
      <w:pPr>
        <w:pStyle w:val="Title"/>
        <w:rPr>
          <w:sz w:val="22"/>
          <w:szCs w:val="22"/>
        </w:rPr>
      </w:pPr>
    </w:p>
    <w:p w14:paraId="56D9EDF5" w14:textId="77777777" w:rsidR="00AD12F1" w:rsidRPr="000B4978" w:rsidRDefault="00AD12F1" w:rsidP="00AD12F1">
      <w:pPr>
        <w:pStyle w:val="Title"/>
        <w:rPr>
          <w:sz w:val="22"/>
          <w:szCs w:val="22"/>
        </w:rPr>
      </w:pPr>
      <w:r w:rsidRPr="000B4978">
        <w:rPr>
          <w:sz w:val="22"/>
          <w:szCs w:val="22"/>
        </w:rPr>
        <w:t>Ασκήσεις</w:t>
      </w:r>
    </w:p>
    <w:p w14:paraId="018AB131" w14:textId="77777777" w:rsidR="00AD12F1" w:rsidRPr="000B4978" w:rsidRDefault="00AD12F1" w:rsidP="00AD12F1">
      <w:pPr>
        <w:rPr>
          <w:sz w:val="22"/>
          <w:szCs w:val="22"/>
        </w:rPr>
      </w:pPr>
    </w:p>
    <w:p w14:paraId="40BC4878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b/>
          <w:bCs/>
          <w:sz w:val="22"/>
          <w:szCs w:val="22"/>
        </w:rPr>
        <w:t>1</w:t>
      </w:r>
      <w:r w:rsidRPr="000B4978">
        <w:rPr>
          <w:sz w:val="22"/>
          <w:szCs w:val="22"/>
        </w:rPr>
        <w:t>. Μία επιχείρηση παράγει τρεις τύπους ζυμαρικών Α, Β, και Γ. Στον πίνακα που ακολουθεί δίνονται οι τιμές (Ρ) και οι ποσότητες (</w:t>
      </w:r>
      <w:r w:rsidRPr="000B4978">
        <w:rPr>
          <w:sz w:val="22"/>
          <w:szCs w:val="22"/>
          <w:lang w:val="en-US"/>
        </w:rPr>
        <w:t>Q</w:t>
      </w:r>
      <w:r w:rsidRPr="000B4978">
        <w:rPr>
          <w:sz w:val="22"/>
          <w:szCs w:val="22"/>
        </w:rPr>
        <w:t xml:space="preserve">) για την χρονική περίοδο 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>2-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>4.</w:t>
      </w:r>
    </w:p>
    <w:p w14:paraId="1234E8C2" w14:textId="77777777" w:rsidR="00AD12F1" w:rsidRPr="000B4978" w:rsidRDefault="00AD12F1" w:rsidP="00AD12F1">
      <w:pPr>
        <w:ind w:left="360"/>
        <w:rPr>
          <w:sz w:val="22"/>
          <w:szCs w:val="22"/>
        </w:rPr>
      </w:pP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83"/>
        <w:gridCol w:w="576"/>
        <w:gridCol w:w="576"/>
        <w:gridCol w:w="576"/>
        <w:gridCol w:w="576"/>
        <w:gridCol w:w="576"/>
      </w:tblGrid>
      <w:tr w:rsidR="00AD12F1" w:rsidRPr="000B4978" w14:paraId="7ADAAE0B" w14:textId="77777777" w:rsidTr="00CD17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14:paraId="12D20C28" w14:textId="77777777" w:rsidR="00AD12F1" w:rsidRPr="000B4978" w:rsidRDefault="00AD12F1" w:rsidP="00CD1795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14:paraId="1F291E6B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978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52" w:type="dxa"/>
            <w:gridSpan w:val="2"/>
          </w:tcPr>
          <w:p w14:paraId="0780B814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978">
              <w:rPr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152" w:type="dxa"/>
            <w:gridSpan w:val="2"/>
          </w:tcPr>
          <w:p w14:paraId="70229C7F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978">
              <w:rPr>
                <w:b/>
                <w:bCs/>
                <w:sz w:val="22"/>
                <w:szCs w:val="22"/>
              </w:rPr>
              <w:t>Γ</w:t>
            </w:r>
          </w:p>
        </w:tc>
      </w:tr>
      <w:tr w:rsidR="00AD12F1" w:rsidRPr="000B4978" w14:paraId="3CA79D33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3253CA37" w14:textId="77777777" w:rsidR="00AD12F1" w:rsidRPr="000B4978" w:rsidRDefault="00AD12F1" w:rsidP="00CD17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3" w:type="dxa"/>
          </w:tcPr>
          <w:p w14:paraId="53818150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B4978">
              <w:rPr>
                <w:b/>
                <w:bCs/>
                <w:sz w:val="22"/>
                <w:szCs w:val="22"/>
                <w:lang w:val="fr-FR"/>
              </w:rPr>
              <w:t>P</w:t>
            </w:r>
          </w:p>
        </w:tc>
        <w:tc>
          <w:tcPr>
            <w:tcW w:w="576" w:type="dxa"/>
          </w:tcPr>
          <w:p w14:paraId="2A4AB208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B4978">
              <w:rPr>
                <w:b/>
                <w:bCs/>
                <w:sz w:val="22"/>
                <w:szCs w:val="22"/>
                <w:lang w:val="fr-FR"/>
              </w:rPr>
              <w:t>Q</w:t>
            </w:r>
          </w:p>
        </w:tc>
        <w:tc>
          <w:tcPr>
            <w:tcW w:w="576" w:type="dxa"/>
          </w:tcPr>
          <w:p w14:paraId="0E9C99D4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B4978">
              <w:rPr>
                <w:b/>
                <w:bCs/>
                <w:sz w:val="22"/>
                <w:szCs w:val="22"/>
                <w:lang w:val="fr-FR"/>
              </w:rPr>
              <w:t>P</w:t>
            </w:r>
          </w:p>
        </w:tc>
        <w:tc>
          <w:tcPr>
            <w:tcW w:w="576" w:type="dxa"/>
          </w:tcPr>
          <w:p w14:paraId="28C600FB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B4978">
              <w:rPr>
                <w:b/>
                <w:bCs/>
                <w:sz w:val="22"/>
                <w:szCs w:val="22"/>
                <w:lang w:val="fr-FR"/>
              </w:rPr>
              <w:t>Q</w:t>
            </w:r>
          </w:p>
        </w:tc>
        <w:tc>
          <w:tcPr>
            <w:tcW w:w="576" w:type="dxa"/>
          </w:tcPr>
          <w:p w14:paraId="4F20620B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B4978">
              <w:rPr>
                <w:b/>
                <w:bCs/>
                <w:sz w:val="22"/>
                <w:szCs w:val="22"/>
                <w:lang w:val="fr-FR"/>
              </w:rPr>
              <w:t>P</w:t>
            </w:r>
          </w:p>
        </w:tc>
        <w:tc>
          <w:tcPr>
            <w:tcW w:w="576" w:type="dxa"/>
          </w:tcPr>
          <w:p w14:paraId="285E1711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B4978">
              <w:rPr>
                <w:b/>
                <w:bCs/>
                <w:sz w:val="22"/>
                <w:szCs w:val="22"/>
                <w:lang w:val="fr-FR"/>
              </w:rPr>
              <w:t>Q</w:t>
            </w:r>
          </w:p>
        </w:tc>
      </w:tr>
      <w:tr w:rsidR="00AD12F1" w:rsidRPr="000B4978" w14:paraId="44972351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054685F2" w14:textId="77777777" w:rsidR="00AD12F1" w:rsidRPr="000D0896" w:rsidRDefault="00AD12F1" w:rsidP="00CD17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483" w:type="dxa"/>
          </w:tcPr>
          <w:p w14:paraId="7D8D5546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320D5FC2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14:paraId="461F5CBC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25</w:t>
            </w:r>
          </w:p>
        </w:tc>
        <w:tc>
          <w:tcPr>
            <w:tcW w:w="576" w:type="dxa"/>
          </w:tcPr>
          <w:p w14:paraId="3C35682C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</w:tcPr>
          <w:p w14:paraId="67EA2B96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16</w:t>
            </w:r>
          </w:p>
        </w:tc>
        <w:tc>
          <w:tcPr>
            <w:tcW w:w="576" w:type="dxa"/>
          </w:tcPr>
          <w:p w14:paraId="1D96FDE6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8</w:t>
            </w:r>
          </w:p>
        </w:tc>
      </w:tr>
      <w:tr w:rsidR="00AD12F1" w:rsidRPr="000B4978" w14:paraId="1970E92A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7532AE31" w14:textId="77777777" w:rsidR="00AD12F1" w:rsidRPr="000D0896" w:rsidRDefault="00AD12F1" w:rsidP="00CD17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483" w:type="dxa"/>
          </w:tcPr>
          <w:p w14:paraId="345190DA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382EC932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</w:tcPr>
          <w:p w14:paraId="75E9605F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</w:tcPr>
          <w:p w14:paraId="15231B38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</w:tcPr>
          <w:p w14:paraId="7ED7ECCF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24</w:t>
            </w:r>
          </w:p>
        </w:tc>
        <w:tc>
          <w:tcPr>
            <w:tcW w:w="576" w:type="dxa"/>
          </w:tcPr>
          <w:p w14:paraId="3CA4CD9E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</w:t>
            </w:r>
          </w:p>
        </w:tc>
      </w:tr>
      <w:tr w:rsidR="00AD12F1" w:rsidRPr="000B4978" w14:paraId="6EC2C8ED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1BAD9DAB" w14:textId="77777777" w:rsidR="00AD12F1" w:rsidRPr="000D0896" w:rsidRDefault="00AD12F1" w:rsidP="00CD17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483" w:type="dxa"/>
          </w:tcPr>
          <w:p w14:paraId="6E865F71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14:paraId="34086657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</w:tcPr>
          <w:p w14:paraId="414AEDD9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</w:tcPr>
          <w:p w14:paraId="72937A4A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60</w:t>
            </w:r>
          </w:p>
        </w:tc>
        <w:tc>
          <w:tcPr>
            <w:tcW w:w="576" w:type="dxa"/>
          </w:tcPr>
          <w:p w14:paraId="1EC76EA2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</w:tcPr>
          <w:p w14:paraId="63EBF92B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</w:t>
            </w:r>
          </w:p>
        </w:tc>
      </w:tr>
    </w:tbl>
    <w:p w14:paraId="41A311ED" w14:textId="77777777" w:rsidR="00AD12F1" w:rsidRDefault="00AD12F1" w:rsidP="00AD12F1">
      <w:pPr>
        <w:rPr>
          <w:sz w:val="22"/>
          <w:szCs w:val="22"/>
        </w:rPr>
      </w:pPr>
    </w:p>
    <w:p w14:paraId="27F3853E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(α) Να υπολογιστούν οι σχετικές τιμές του τύπου Α με βάση το 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>3</w:t>
      </w:r>
    </w:p>
    <w:p w14:paraId="444B74B0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(β) Να υπολογιστεί η μεταβολή στην τιμή των ζυμαρικών γενικά με την βοήθεια του δείκτη </w:t>
      </w:r>
      <w:proofErr w:type="spellStart"/>
      <w:r w:rsidRPr="000B4978">
        <w:rPr>
          <w:sz w:val="22"/>
          <w:szCs w:val="22"/>
          <w:lang w:val="en-US"/>
        </w:rPr>
        <w:t>Laspeyres</w:t>
      </w:r>
      <w:proofErr w:type="spellEnd"/>
      <w:r w:rsidRPr="000B4978">
        <w:rPr>
          <w:sz w:val="22"/>
          <w:szCs w:val="22"/>
        </w:rPr>
        <w:t xml:space="preserve"> με έτος βάσης το </w:t>
      </w:r>
      <w:r w:rsidRPr="000D0896">
        <w:rPr>
          <w:sz w:val="22"/>
          <w:szCs w:val="22"/>
        </w:rPr>
        <w:t>2012</w:t>
      </w:r>
      <w:r w:rsidRPr="000B4978">
        <w:rPr>
          <w:sz w:val="22"/>
          <w:szCs w:val="22"/>
        </w:rPr>
        <w:t>.</w:t>
      </w:r>
    </w:p>
    <w:p w14:paraId="1DC863A0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>(γ) Ποιοι είναι οι συντελεστές στάθμισης που χρησιμοποιούνται για την κατασκευή του παραπάνω δείκτη.</w:t>
      </w:r>
    </w:p>
    <w:p w14:paraId="2BA2A2E1" w14:textId="77777777" w:rsidR="00AD12F1" w:rsidRPr="000B4978" w:rsidRDefault="00AD12F1" w:rsidP="00AD12F1">
      <w:pPr>
        <w:rPr>
          <w:sz w:val="22"/>
          <w:szCs w:val="22"/>
        </w:rPr>
      </w:pPr>
    </w:p>
    <w:p w14:paraId="194F5C98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b/>
          <w:bCs/>
          <w:sz w:val="22"/>
          <w:szCs w:val="22"/>
        </w:rPr>
        <w:t>2</w:t>
      </w:r>
      <w:r w:rsidRPr="000B4978">
        <w:rPr>
          <w:sz w:val="22"/>
          <w:szCs w:val="22"/>
        </w:rPr>
        <w:t>. Στον πίνακα που ακολουθεί δίνονται οι ποσότητες και οι τιμές τριών αγαθών για δύο χρονικές περιόδους</w:t>
      </w:r>
    </w:p>
    <w:p w14:paraId="149FF84E" w14:textId="77777777" w:rsidR="00AD12F1" w:rsidRPr="000B4978" w:rsidRDefault="00AD12F1" w:rsidP="00AD12F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1734"/>
        <w:gridCol w:w="1003"/>
        <w:gridCol w:w="1734"/>
        <w:gridCol w:w="1003"/>
      </w:tblGrid>
      <w:tr w:rsidR="00AD12F1" w:rsidRPr="000B4978" w14:paraId="496793ED" w14:textId="77777777" w:rsidTr="00CD1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" w:type="dxa"/>
          </w:tcPr>
          <w:p w14:paraId="58058DF1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ΑΓΑΘΑ</w:t>
            </w:r>
          </w:p>
        </w:tc>
        <w:tc>
          <w:tcPr>
            <w:tcW w:w="1734" w:type="dxa"/>
          </w:tcPr>
          <w:p w14:paraId="68234CEF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003" w:type="dxa"/>
          </w:tcPr>
          <w:p w14:paraId="2D4B6CBA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ΤΙΜΗ</w:t>
            </w:r>
          </w:p>
        </w:tc>
        <w:tc>
          <w:tcPr>
            <w:tcW w:w="1734" w:type="dxa"/>
          </w:tcPr>
          <w:p w14:paraId="4196F7BB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003" w:type="dxa"/>
          </w:tcPr>
          <w:p w14:paraId="57AAAACE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ΤΙΜΗ</w:t>
            </w:r>
          </w:p>
        </w:tc>
      </w:tr>
      <w:tr w:rsidR="00AD12F1" w:rsidRPr="000B4978" w14:paraId="7712F114" w14:textId="77777777" w:rsidTr="00CD1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" w:type="dxa"/>
          </w:tcPr>
          <w:p w14:paraId="25A2C4F0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7069FCDB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</w:t>
            </w:r>
            <w:r w:rsidRPr="000B49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3" w:type="dxa"/>
          </w:tcPr>
          <w:p w14:paraId="2D165D50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</w:t>
            </w:r>
            <w:r w:rsidRPr="000B49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4E06945D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</w:t>
            </w:r>
            <w:r w:rsidRPr="000B49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14:paraId="6D768681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</w:t>
            </w:r>
            <w:r w:rsidRPr="000B497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D12F1" w:rsidRPr="000B4978" w14:paraId="4E941A1C" w14:textId="77777777" w:rsidTr="00CD1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" w:type="dxa"/>
          </w:tcPr>
          <w:p w14:paraId="2CB793F6" w14:textId="77777777" w:rsidR="00AD12F1" w:rsidRPr="000B4978" w:rsidRDefault="00AD12F1" w:rsidP="00CD1795">
            <w:pPr>
              <w:pStyle w:val="Heading1"/>
              <w:spacing w:line="240" w:lineRule="auto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Α</w:t>
            </w:r>
          </w:p>
        </w:tc>
        <w:tc>
          <w:tcPr>
            <w:tcW w:w="1734" w:type="dxa"/>
          </w:tcPr>
          <w:p w14:paraId="19B41C6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50</w:t>
            </w:r>
          </w:p>
        </w:tc>
        <w:tc>
          <w:tcPr>
            <w:tcW w:w="1003" w:type="dxa"/>
          </w:tcPr>
          <w:p w14:paraId="2DB2AC08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60</w:t>
            </w:r>
          </w:p>
        </w:tc>
        <w:tc>
          <w:tcPr>
            <w:tcW w:w="1734" w:type="dxa"/>
          </w:tcPr>
          <w:p w14:paraId="3A7E781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70</w:t>
            </w:r>
          </w:p>
        </w:tc>
        <w:tc>
          <w:tcPr>
            <w:tcW w:w="1003" w:type="dxa"/>
          </w:tcPr>
          <w:p w14:paraId="20D2B5C5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66</w:t>
            </w:r>
          </w:p>
        </w:tc>
      </w:tr>
      <w:tr w:rsidR="00AD12F1" w:rsidRPr="000B4978" w14:paraId="05D7A56E" w14:textId="77777777" w:rsidTr="00CD1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" w:type="dxa"/>
          </w:tcPr>
          <w:p w14:paraId="22BA9252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1734" w:type="dxa"/>
          </w:tcPr>
          <w:p w14:paraId="6A8C07B6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30</w:t>
            </w:r>
          </w:p>
        </w:tc>
        <w:tc>
          <w:tcPr>
            <w:tcW w:w="1003" w:type="dxa"/>
          </w:tcPr>
          <w:p w14:paraId="1910CC9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15</w:t>
            </w:r>
          </w:p>
        </w:tc>
        <w:tc>
          <w:tcPr>
            <w:tcW w:w="1734" w:type="dxa"/>
          </w:tcPr>
          <w:p w14:paraId="3485F09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20</w:t>
            </w:r>
          </w:p>
        </w:tc>
        <w:tc>
          <w:tcPr>
            <w:tcW w:w="1003" w:type="dxa"/>
          </w:tcPr>
          <w:p w14:paraId="116C6126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14</w:t>
            </w:r>
          </w:p>
        </w:tc>
      </w:tr>
      <w:tr w:rsidR="00AD12F1" w:rsidRPr="000B4978" w14:paraId="528BE7C3" w14:textId="77777777" w:rsidTr="00CD1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" w:type="dxa"/>
          </w:tcPr>
          <w:p w14:paraId="3CF23066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1734" w:type="dxa"/>
          </w:tcPr>
          <w:p w14:paraId="32377ED0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20</w:t>
            </w:r>
          </w:p>
        </w:tc>
        <w:tc>
          <w:tcPr>
            <w:tcW w:w="1003" w:type="dxa"/>
          </w:tcPr>
          <w:p w14:paraId="1608CF8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</w:tcPr>
          <w:p w14:paraId="6B0E18F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15</w:t>
            </w:r>
          </w:p>
        </w:tc>
        <w:tc>
          <w:tcPr>
            <w:tcW w:w="1003" w:type="dxa"/>
          </w:tcPr>
          <w:p w14:paraId="16E10BB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51</w:t>
            </w:r>
          </w:p>
        </w:tc>
      </w:tr>
    </w:tbl>
    <w:p w14:paraId="5C471415" w14:textId="77777777" w:rsidR="00AD12F1" w:rsidRDefault="00AD12F1" w:rsidP="00AD12F1">
      <w:pPr>
        <w:rPr>
          <w:sz w:val="22"/>
          <w:szCs w:val="22"/>
        </w:rPr>
      </w:pPr>
    </w:p>
    <w:p w14:paraId="2DDA4737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(α) Να υπολογίσετε τον ατομικό δείκτη όγκου και τιμών καθενός από τα τρία αγαθά με έτος βάσης το 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>6</w:t>
      </w:r>
    </w:p>
    <w:p w14:paraId="29EADDCD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(β) Να υπολογίσετε το δείκτη τιμών </w:t>
      </w:r>
      <w:proofErr w:type="spellStart"/>
      <w:r w:rsidRPr="000B4978">
        <w:rPr>
          <w:sz w:val="22"/>
          <w:szCs w:val="22"/>
          <w:lang w:val="en-US"/>
        </w:rPr>
        <w:t>Laspeyers</w:t>
      </w:r>
      <w:proofErr w:type="spellEnd"/>
      <w:r w:rsidRPr="000B4978">
        <w:rPr>
          <w:sz w:val="22"/>
          <w:szCs w:val="22"/>
        </w:rPr>
        <w:t xml:space="preserve"> με βάση τα έτος 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>6</w:t>
      </w:r>
    </w:p>
    <w:p w14:paraId="324BCCA0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(γ) να υπολογίσετε τον δείκτη </w:t>
      </w:r>
      <w:r w:rsidRPr="000B4978">
        <w:rPr>
          <w:sz w:val="22"/>
          <w:szCs w:val="22"/>
          <w:lang w:val="en-US"/>
        </w:rPr>
        <w:t>Paasche</w:t>
      </w:r>
      <w:r w:rsidRPr="000B4978">
        <w:rPr>
          <w:sz w:val="22"/>
          <w:szCs w:val="22"/>
        </w:rPr>
        <w:t xml:space="preserve"> με βάση το έτος 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>6.</w:t>
      </w:r>
    </w:p>
    <w:p w14:paraId="20F5F716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>(δ) Ποιοι είναι οι συντελεστές στάθμισης στα (β) και (γ).</w:t>
      </w:r>
    </w:p>
    <w:p w14:paraId="1714BC1F" w14:textId="77777777" w:rsidR="00AD12F1" w:rsidRPr="000B4978" w:rsidRDefault="00AD12F1" w:rsidP="00AD12F1">
      <w:pPr>
        <w:rPr>
          <w:sz w:val="22"/>
          <w:szCs w:val="22"/>
        </w:rPr>
      </w:pPr>
    </w:p>
    <w:p w14:paraId="11819C6C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b/>
          <w:bCs/>
          <w:sz w:val="22"/>
          <w:szCs w:val="22"/>
        </w:rPr>
        <w:t>3</w:t>
      </w:r>
      <w:r w:rsidRPr="000B4978">
        <w:rPr>
          <w:sz w:val="22"/>
          <w:szCs w:val="22"/>
        </w:rPr>
        <w:t xml:space="preserve">. Η εταιρία </w:t>
      </w:r>
      <w:r w:rsidRPr="000B4978">
        <w:rPr>
          <w:sz w:val="22"/>
          <w:szCs w:val="22"/>
          <w:lang w:val="en-US"/>
        </w:rPr>
        <w:t>PASTA</w:t>
      </w:r>
      <w:r w:rsidRPr="000B4978">
        <w:rPr>
          <w:sz w:val="22"/>
          <w:szCs w:val="22"/>
        </w:rPr>
        <w:t xml:space="preserve"> ΑΕ παράγει δύο τύπους ζυμαρικών τον Α και Β. Το </w:t>
      </w:r>
      <w:r w:rsidRPr="000D0896">
        <w:rPr>
          <w:sz w:val="22"/>
          <w:szCs w:val="22"/>
        </w:rPr>
        <w:t>201</w:t>
      </w:r>
      <w:r w:rsidRPr="000B4978">
        <w:rPr>
          <w:sz w:val="22"/>
          <w:szCs w:val="22"/>
        </w:rPr>
        <w:t xml:space="preserve">6 η τιμή του Α ήταν 80 </w:t>
      </w:r>
      <w:r w:rsidRPr="000D0896">
        <w:rPr>
          <w:sz w:val="22"/>
          <w:szCs w:val="22"/>
        </w:rPr>
        <w:t>€/</w:t>
      </w:r>
      <w:r>
        <w:rPr>
          <w:sz w:val="22"/>
          <w:szCs w:val="22"/>
        </w:rPr>
        <w:t>κουτί</w:t>
      </w:r>
      <w:r w:rsidRPr="000B4978">
        <w:rPr>
          <w:sz w:val="22"/>
          <w:szCs w:val="22"/>
        </w:rPr>
        <w:t xml:space="preserve">. και του Β 120 </w:t>
      </w:r>
      <w:r>
        <w:rPr>
          <w:sz w:val="22"/>
          <w:szCs w:val="22"/>
        </w:rPr>
        <w:t>€/κουτί</w:t>
      </w:r>
      <w:r w:rsidRPr="000B4978">
        <w:rPr>
          <w:sz w:val="22"/>
          <w:szCs w:val="22"/>
        </w:rPr>
        <w:t xml:space="preserve">. Εκείνη την χρονιά η εταιρία πούλησε 15 </w:t>
      </w:r>
      <w:proofErr w:type="spellStart"/>
      <w:r w:rsidRPr="000B4978">
        <w:rPr>
          <w:sz w:val="22"/>
          <w:szCs w:val="22"/>
        </w:rPr>
        <w:t>χιλ</w:t>
      </w:r>
      <w:proofErr w:type="spellEnd"/>
      <w:r w:rsidRPr="000B4978">
        <w:rPr>
          <w:sz w:val="22"/>
          <w:szCs w:val="22"/>
        </w:rPr>
        <w:t xml:space="preserve"> κουτιά από τον τύπο Α και 5 χιλ. κουτιά από τον τύπο Β. Τα επόμενα χρόνια η εταιρία δεν πήγε και τόσο καλά. Ειδικότερα, μεταξύ του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6 και του 20</w:t>
      </w:r>
      <w:r>
        <w:rPr>
          <w:sz w:val="22"/>
          <w:szCs w:val="22"/>
        </w:rPr>
        <w:t>2</w:t>
      </w:r>
      <w:r w:rsidRPr="000B4978">
        <w:rPr>
          <w:sz w:val="22"/>
          <w:szCs w:val="22"/>
        </w:rPr>
        <w:t>0 η συνολική αξία των πωλήσεων μειώθηκε κατά 25% ενώ οι πωλήσεις του Α τύπου μειώθηκαν στα 10 χιλ. κουτιά. Στο ίδιο χρονικό διάστημα, η τιμή του Α τύπου ζυμαρικών αυξήθηκε κατά 12,5%και του τύπου Β κατά 25%. Θέλοντας να σχηματίσει μια πληρέστερη εικόνα ο Διευθυντής της εταιρείας ζήτησε να υπολογιστούν τα παρακάτω μεγέθη:</w:t>
      </w:r>
    </w:p>
    <w:p w14:paraId="345AA6B0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(α) ο ατομικός δείκτης όγκου για κάθε ένα προϊόν με έτος βάσης το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6.</w:t>
      </w:r>
    </w:p>
    <w:p w14:paraId="14B98468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(β) Ο δείκτης τιμών </w:t>
      </w:r>
      <w:proofErr w:type="spellStart"/>
      <w:r w:rsidRPr="000B4978">
        <w:rPr>
          <w:sz w:val="22"/>
          <w:szCs w:val="22"/>
          <w:lang w:val="en-US"/>
        </w:rPr>
        <w:t>Laspeyers</w:t>
      </w:r>
      <w:proofErr w:type="spellEnd"/>
      <w:r w:rsidRPr="000B4978">
        <w:rPr>
          <w:sz w:val="22"/>
          <w:szCs w:val="22"/>
        </w:rPr>
        <w:t xml:space="preserve"> με έτος βάσης το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6</w:t>
      </w:r>
    </w:p>
    <w:p w14:paraId="2C1954C9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(γ) Ο δείκτης όγκου </w:t>
      </w:r>
      <w:r w:rsidRPr="000B4978">
        <w:rPr>
          <w:sz w:val="22"/>
          <w:szCs w:val="22"/>
          <w:lang w:val="en-US"/>
        </w:rPr>
        <w:t>Fisher</w:t>
      </w:r>
      <w:r w:rsidRPr="000B4978">
        <w:rPr>
          <w:sz w:val="22"/>
          <w:szCs w:val="22"/>
        </w:rPr>
        <w:t xml:space="preserve"> με βάση το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6</w:t>
      </w:r>
    </w:p>
    <w:p w14:paraId="62D6760A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(δ) ο δείκτης αξίας με βάση το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6</w:t>
      </w:r>
    </w:p>
    <w:p w14:paraId="587B415C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>(ε) Ποιες είναι οι σταθμίσεις που χρησιμοποιήθηκαν στο ερώτημα (β).</w:t>
      </w:r>
    </w:p>
    <w:p w14:paraId="0B875D90" w14:textId="77777777" w:rsidR="00AD12F1" w:rsidRPr="000B4978" w:rsidRDefault="00AD12F1" w:rsidP="00AD12F1">
      <w:pPr>
        <w:rPr>
          <w:sz w:val="22"/>
          <w:szCs w:val="22"/>
        </w:rPr>
      </w:pPr>
    </w:p>
    <w:p w14:paraId="631D0972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b/>
          <w:bCs/>
          <w:sz w:val="22"/>
          <w:szCs w:val="22"/>
        </w:rPr>
        <w:t>4</w:t>
      </w:r>
      <w:r w:rsidRPr="000B4978">
        <w:rPr>
          <w:sz w:val="22"/>
          <w:szCs w:val="22"/>
        </w:rPr>
        <w:t>. Μία επιχείρηση παράγει και διαθέτει δύο προϊόντα σε δύο μεγάλες περιφέρειες μίας χώρας. Οι τιμές και οι ποσότητες δίνονται στον πίνακα που ακολουθεί.</w:t>
      </w:r>
    </w:p>
    <w:p w14:paraId="6C0033BA" w14:textId="77777777" w:rsidR="00AD12F1" w:rsidRPr="000B4978" w:rsidRDefault="00AD12F1" w:rsidP="00AD12F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1704"/>
        <w:gridCol w:w="1704"/>
        <w:gridCol w:w="843"/>
        <w:gridCol w:w="1705"/>
      </w:tblGrid>
      <w:tr w:rsidR="00AD12F1" w:rsidRPr="000B4978" w14:paraId="6205A512" w14:textId="77777777" w:rsidTr="00CD17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8" w:type="dxa"/>
          </w:tcPr>
          <w:p w14:paraId="5ECD5430" w14:textId="77777777" w:rsidR="00AD12F1" w:rsidRPr="000B4978" w:rsidRDefault="00AD12F1" w:rsidP="00CD1795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</w:tcPr>
          <w:p w14:paraId="0623ABC1" w14:textId="77777777" w:rsidR="00AD12F1" w:rsidRPr="000B4978" w:rsidRDefault="00AD12F1" w:rsidP="00CD1795">
            <w:pPr>
              <w:pStyle w:val="Heading2"/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Προϊόν Α</w:t>
            </w:r>
          </w:p>
        </w:tc>
        <w:tc>
          <w:tcPr>
            <w:tcW w:w="2548" w:type="dxa"/>
            <w:gridSpan w:val="2"/>
          </w:tcPr>
          <w:p w14:paraId="2180B753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 xml:space="preserve">Προϊόν </w:t>
            </w:r>
            <w:r w:rsidRPr="000B4978">
              <w:rPr>
                <w:sz w:val="22"/>
                <w:szCs w:val="22"/>
              </w:rPr>
              <w:t>Β</w:t>
            </w:r>
          </w:p>
        </w:tc>
      </w:tr>
      <w:tr w:rsidR="00AD12F1" w:rsidRPr="000B4978" w14:paraId="3A6CB709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14:paraId="0D9A8D0B" w14:textId="77777777" w:rsidR="00AD12F1" w:rsidRPr="000B4978" w:rsidRDefault="00AD12F1" w:rsidP="00CD179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D2188E1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Τιμή</w:t>
            </w:r>
          </w:p>
        </w:tc>
        <w:tc>
          <w:tcPr>
            <w:tcW w:w="1704" w:type="dxa"/>
          </w:tcPr>
          <w:p w14:paraId="0A8D0E30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843" w:type="dxa"/>
          </w:tcPr>
          <w:p w14:paraId="6065F105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Τιμή</w:t>
            </w:r>
          </w:p>
        </w:tc>
        <w:tc>
          <w:tcPr>
            <w:tcW w:w="1705" w:type="dxa"/>
          </w:tcPr>
          <w:p w14:paraId="41DC45C0" w14:textId="77777777" w:rsidR="00AD12F1" w:rsidRPr="000B4978" w:rsidRDefault="00AD12F1" w:rsidP="00CD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Ποσότητα</w:t>
            </w:r>
          </w:p>
        </w:tc>
      </w:tr>
      <w:tr w:rsidR="00AD12F1" w:rsidRPr="000B4978" w14:paraId="1EA2D47B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14:paraId="77B69767" w14:textId="77777777" w:rsidR="00AD12F1" w:rsidRPr="000B4978" w:rsidRDefault="00AD12F1" w:rsidP="00CD1795">
            <w:pPr>
              <w:pStyle w:val="Heading2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Περιφέρεια Α</w:t>
            </w:r>
          </w:p>
        </w:tc>
        <w:tc>
          <w:tcPr>
            <w:tcW w:w="1704" w:type="dxa"/>
          </w:tcPr>
          <w:p w14:paraId="32DB4108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150</w:t>
            </w:r>
          </w:p>
        </w:tc>
        <w:tc>
          <w:tcPr>
            <w:tcW w:w="1704" w:type="dxa"/>
          </w:tcPr>
          <w:p w14:paraId="205A9811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</w:tcPr>
          <w:p w14:paraId="4E887494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450</w:t>
            </w:r>
          </w:p>
        </w:tc>
        <w:tc>
          <w:tcPr>
            <w:tcW w:w="1705" w:type="dxa"/>
          </w:tcPr>
          <w:p w14:paraId="63ED38A4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1000</w:t>
            </w:r>
          </w:p>
        </w:tc>
      </w:tr>
      <w:tr w:rsidR="00AD12F1" w:rsidRPr="000B4978" w14:paraId="62011EBD" w14:textId="77777777" w:rsidTr="00CD1795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14:paraId="67BE318C" w14:textId="77777777" w:rsidR="00AD12F1" w:rsidRPr="000B4978" w:rsidRDefault="00AD12F1" w:rsidP="00CD1795">
            <w:pPr>
              <w:rPr>
                <w:b/>
                <w:bCs/>
                <w:sz w:val="22"/>
                <w:szCs w:val="22"/>
              </w:rPr>
            </w:pPr>
            <w:r w:rsidRPr="000B4978">
              <w:rPr>
                <w:b/>
                <w:bCs/>
                <w:sz w:val="22"/>
                <w:szCs w:val="22"/>
              </w:rPr>
              <w:t>Περιφέρεια Β</w:t>
            </w:r>
          </w:p>
        </w:tc>
        <w:tc>
          <w:tcPr>
            <w:tcW w:w="1704" w:type="dxa"/>
          </w:tcPr>
          <w:p w14:paraId="067FB0EA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</w:tcPr>
          <w:p w14:paraId="6BB2A772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800</w:t>
            </w:r>
          </w:p>
        </w:tc>
        <w:tc>
          <w:tcPr>
            <w:tcW w:w="843" w:type="dxa"/>
          </w:tcPr>
          <w:p w14:paraId="3FCEA139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400</w:t>
            </w:r>
          </w:p>
        </w:tc>
        <w:tc>
          <w:tcPr>
            <w:tcW w:w="1705" w:type="dxa"/>
          </w:tcPr>
          <w:p w14:paraId="750BD541" w14:textId="77777777" w:rsidR="00AD12F1" w:rsidRPr="000B4978" w:rsidRDefault="00AD12F1" w:rsidP="00CD1795">
            <w:pPr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4000</w:t>
            </w:r>
          </w:p>
        </w:tc>
      </w:tr>
    </w:tbl>
    <w:p w14:paraId="600529E0" w14:textId="77777777" w:rsidR="00AD12F1" w:rsidRPr="000B4978" w:rsidRDefault="00AD12F1" w:rsidP="00AD12F1">
      <w:pPr>
        <w:rPr>
          <w:sz w:val="22"/>
          <w:szCs w:val="22"/>
        </w:rPr>
      </w:pPr>
    </w:p>
    <w:p w14:paraId="412461D3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>(α) ποια είναι η τιμή στην οποία η επιχείρηση διαθέτει το προϊόν Α στο σύνολο της χώρας. Ποια είναι η αντίστοιχη τιμή του Β.</w:t>
      </w:r>
    </w:p>
    <w:p w14:paraId="2BC9A143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(β) Αν αγνοήσουμε τις ποσότητες, ποιος είναι ο λόγος των τιμών στον οποίο διαθέτει τα δύο προϊόντα η επιχείρηση στο σύνολο της χώρας. </w:t>
      </w:r>
    </w:p>
    <w:p w14:paraId="713C575C" w14:textId="77777777" w:rsidR="00AD12F1" w:rsidRPr="00AD12F1" w:rsidRDefault="00AD12F1" w:rsidP="00AD12F1">
      <w:pPr>
        <w:rPr>
          <w:sz w:val="22"/>
          <w:szCs w:val="22"/>
        </w:rPr>
      </w:pPr>
    </w:p>
    <w:p w14:paraId="32F06453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b/>
          <w:sz w:val="22"/>
          <w:szCs w:val="22"/>
        </w:rPr>
        <w:t>5.</w:t>
      </w:r>
      <w:r w:rsidRPr="000B4978">
        <w:rPr>
          <w:sz w:val="22"/>
          <w:szCs w:val="22"/>
        </w:rPr>
        <w:t xml:space="preserve"> Στον παρακάτω Πίνακα δίνεται ο δείκτης τιμών Α με έτος βάσης το 1990. από το 1994 ο δείκτης αναθεωρείται και υπολογίζεται με νέα βάση. Ζητείται ο υπολογισμός ενός ενιαίου δείκτη με έτος βάσης το 1998.</w:t>
      </w:r>
    </w:p>
    <w:p w14:paraId="4B45A064" w14:textId="77777777" w:rsidR="00AD12F1" w:rsidRPr="000B4978" w:rsidRDefault="00AD12F1" w:rsidP="00AD12F1">
      <w:pPr>
        <w:jc w:val="center"/>
        <w:rPr>
          <w:sz w:val="22"/>
          <w:szCs w:val="22"/>
        </w:rPr>
      </w:pPr>
    </w:p>
    <w:tbl>
      <w:tblPr>
        <w:tblW w:w="3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112"/>
        <w:gridCol w:w="1112"/>
      </w:tblGrid>
      <w:tr w:rsidR="00AD12F1" w:rsidRPr="000B4978" w14:paraId="799668DF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926E6CE" w14:textId="77777777" w:rsidR="00AD12F1" w:rsidRPr="000B4978" w:rsidRDefault="00AD12F1" w:rsidP="00CD1795">
            <w:pPr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>ΕΤΟΣ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4715BCD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 xml:space="preserve">Δείκτης Α </w:t>
            </w:r>
            <w:r>
              <w:rPr>
                <w:b/>
                <w:sz w:val="22"/>
                <w:szCs w:val="22"/>
              </w:rPr>
              <w:t>201</w:t>
            </w:r>
            <w:r w:rsidRPr="000B4978">
              <w:rPr>
                <w:b/>
                <w:sz w:val="22"/>
                <w:szCs w:val="22"/>
              </w:rPr>
              <w:t>0=100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BDBC80D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 xml:space="preserve">Δείκτης Α </w:t>
            </w:r>
            <w:r>
              <w:rPr>
                <w:b/>
                <w:sz w:val="22"/>
                <w:szCs w:val="22"/>
              </w:rPr>
              <w:t>201</w:t>
            </w:r>
            <w:r w:rsidRPr="000B4978">
              <w:rPr>
                <w:b/>
                <w:sz w:val="22"/>
                <w:szCs w:val="22"/>
              </w:rPr>
              <w:t>4=100</w:t>
            </w:r>
          </w:p>
        </w:tc>
      </w:tr>
      <w:tr w:rsidR="00AD12F1" w:rsidRPr="000B4978" w14:paraId="1998FEA1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A421E2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58BDB24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162E28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</w:tr>
      <w:tr w:rsidR="00AD12F1" w:rsidRPr="000B4978" w14:paraId="78E2B992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D6D3910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232D4B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317F36E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</w:tr>
      <w:tr w:rsidR="00AD12F1" w:rsidRPr="000B4978" w14:paraId="0A9A72E6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CF61B7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889513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6FD9DC5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</w:tr>
      <w:tr w:rsidR="00AD12F1" w:rsidRPr="000B4978" w14:paraId="095B2B44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2369D5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43F373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8366204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</w:tr>
      <w:tr w:rsidR="00AD12F1" w:rsidRPr="000B4978" w14:paraId="1833D988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9979431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171CD00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765672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100</w:t>
            </w:r>
          </w:p>
        </w:tc>
      </w:tr>
      <w:tr w:rsidR="00AD12F1" w:rsidRPr="000B4978" w14:paraId="68BF77B9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82CE204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CE7825B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8809AC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103</w:t>
            </w:r>
          </w:p>
        </w:tc>
      </w:tr>
      <w:tr w:rsidR="00AD12F1" w:rsidRPr="000B4978" w14:paraId="0B5E2E06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460D87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25D020E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524AF1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106</w:t>
            </w:r>
          </w:p>
        </w:tc>
      </w:tr>
      <w:tr w:rsidR="00AD12F1" w:rsidRPr="000B4978" w14:paraId="18F9ACB4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7184AC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9F9DA1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1313CE3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108</w:t>
            </w:r>
          </w:p>
        </w:tc>
      </w:tr>
      <w:tr w:rsidR="00AD12F1" w:rsidRPr="000B4978" w14:paraId="0C88A630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D633FD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396169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FEE859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110</w:t>
            </w:r>
          </w:p>
        </w:tc>
      </w:tr>
      <w:tr w:rsidR="00AD12F1" w:rsidRPr="000B4978" w14:paraId="7D7E48F4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15C4438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BB20EC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8EED56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111</w:t>
            </w:r>
          </w:p>
        </w:tc>
      </w:tr>
    </w:tbl>
    <w:p w14:paraId="70C1A5CF" w14:textId="77777777" w:rsidR="00AD12F1" w:rsidRPr="000B4978" w:rsidRDefault="00AD12F1" w:rsidP="00AD12F1">
      <w:pPr>
        <w:rPr>
          <w:sz w:val="22"/>
          <w:szCs w:val="22"/>
        </w:rPr>
      </w:pPr>
    </w:p>
    <w:p w14:paraId="5002E910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b/>
          <w:sz w:val="22"/>
          <w:szCs w:val="22"/>
        </w:rPr>
        <w:t>6</w:t>
      </w:r>
      <w:r w:rsidRPr="000B4978">
        <w:rPr>
          <w:sz w:val="22"/>
          <w:szCs w:val="22"/>
        </w:rPr>
        <w:t xml:space="preserve">. Στον παρακάτω πίνακα δίνονται ο δείκτης σχηματισμού παγίου κεφαλαίου καθώς επίσης και ο όγκος των ιδιωτικών και δημόσιων επενδύσεων παγίου κεφαλαίου (σε τρέχουσες τιμές) που πραγματοποιήθηκαν στην Ελλάδα σε δισεκατομμύρια δραχμές κατά την περίοδο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0-20</w:t>
      </w:r>
      <w:r>
        <w:rPr>
          <w:sz w:val="22"/>
          <w:szCs w:val="22"/>
        </w:rPr>
        <w:t>2</w:t>
      </w:r>
      <w:r w:rsidRPr="000B4978">
        <w:rPr>
          <w:sz w:val="22"/>
          <w:szCs w:val="22"/>
        </w:rPr>
        <w:t xml:space="preserve">0. Για ορισμένα έτη ο δείκτης είναι διαθέσιμος με βάση το έτος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 xml:space="preserve">0 ενώ για κάποια άλλα με βάση το έτος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5.</w:t>
      </w:r>
    </w:p>
    <w:p w14:paraId="1AB3F630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α) να συμπληρωθεί η σειρά του δείκτη με βάση το έτος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5.</w:t>
      </w:r>
    </w:p>
    <w:p w14:paraId="04F84E15" w14:textId="77777777" w:rsidR="00AD12F1" w:rsidRPr="000B4978" w:rsidRDefault="00AD12F1" w:rsidP="00AD12F1">
      <w:pPr>
        <w:rPr>
          <w:sz w:val="22"/>
          <w:szCs w:val="22"/>
        </w:rPr>
      </w:pPr>
      <w:r w:rsidRPr="000B4978">
        <w:rPr>
          <w:sz w:val="22"/>
          <w:szCs w:val="22"/>
        </w:rPr>
        <w:t xml:space="preserve">β) Ποια ήταν η εξέλιξη τόσο του όγκου των Ιδιωτικών όσο και των Δημόσιων επενδύσεων (αύξηση ‘η μείωση) την περίοδο </w:t>
      </w:r>
      <w:r>
        <w:rPr>
          <w:sz w:val="22"/>
          <w:szCs w:val="22"/>
        </w:rPr>
        <w:t>201</w:t>
      </w:r>
      <w:r w:rsidRPr="000B4978">
        <w:rPr>
          <w:sz w:val="22"/>
          <w:szCs w:val="22"/>
        </w:rPr>
        <w:t>0-20</w:t>
      </w:r>
      <w:r>
        <w:rPr>
          <w:sz w:val="22"/>
          <w:szCs w:val="22"/>
        </w:rPr>
        <w:t>2</w:t>
      </w:r>
      <w:r w:rsidRPr="000B4978">
        <w:rPr>
          <w:sz w:val="22"/>
          <w:szCs w:val="22"/>
        </w:rPr>
        <w:t>0;</w:t>
      </w:r>
    </w:p>
    <w:p w14:paraId="44D82969" w14:textId="77777777" w:rsidR="00AD12F1" w:rsidRPr="000B4978" w:rsidRDefault="00AD12F1" w:rsidP="00AD12F1">
      <w:pPr>
        <w:rPr>
          <w:sz w:val="22"/>
          <w:szCs w:val="22"/>
        </w:rPr>
      </w:pPr>
    </w:p>
    <w:tbl>
      <w:tblPr>
        <w:tblW w:w="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265"/>
        <w:gridCol w:w="1265"/>
        <w:gridCol w:w="1279"/>
        <w:gridCol w:w="1279"/>
      </w:tblGrid>
      <w:tr w:rsidR="00AD12F1" w:rsidRPr="000B4978" w14:paraId="7E138624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3B97A4F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>ΕΤΟΣ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D960861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>Δείκτης Τιμών Παγίου Κεφαλαίου 1990=100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FCC6FB8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>Δείκτης Τιμών Παγίου Κεφαλαίου 1995=100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50E6B0B2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>Δημόσιες Επενδύσεις (σε τρέχουσες τιμές)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D15881D" w14:textId="77777777" w:rsidR="00AD12F1" w:rsidRPr="000B4978" w:rsidRDefault="00AD12F1" w:rsidP="00CD1795">
            <w:pPr>
              <w:jc w:val="center"/>
              <w:rPr>
                <w:b/>
                <w:sz w:val="22"/>
                <w:szCs w:val="22"/>
              </w:rPr>
            </w:pPr>
            <w:r w:rsidRPr="000B4978">
              <w:rPr>
                <w:b/>
                <w:sz w:val="22"/>
                <w:szCs w:val="22"/>
              </w:rPr>
              <w:t>Ιδιωτικές Επενδύσεις (σε τρέχουσες τιμές)</w:t>
            </w:r>
          </w:p>
        </w:tc>
      </w:tr>
      <w:tr w:rsidR="00AD12F1" w:rsidRPr="000B4978" w14:paraId="4D2871EB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E0E097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8DF3C6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CDA8B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FCED171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167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C45CF23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2840</w:t>
            </w:r>
          </w:p>
        </w:tc>
      </w:tr>
      <w:tr w:rsidR="00AD12F1" w:rsidRPr="000B4978" w14:paraId="4CD25B1A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3A7161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C085D41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7EE7715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25B2CC2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153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1ED0D6E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2936</w:t>
            </w:r>
          </w:p>
        </w:tc>
      </w:tr>
      <w:tr w:rsidR="00AD12F1" w:rsidRPr="000B4978" w14:paraId="6255EEC7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CFDCAD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F5B5E23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F37623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ABFE1C6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173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1E454432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2852</w:t>
            </w:r>
          </w:p>
        </w:tc>
      </w:tr>
      <w:tr w:rsidR="00AD12F1" w:rsidRPr="000B4978" w14:paraId="36E3481B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5B6467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BA654E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5CD108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700689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5B9E06B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2703</w:t>
            </w:r>
          </w:p>
        </w:tc>
      </w:tr>
      <w:tr w:rsidR="00AD12F1" w:rsidRPr="000B4978" w14:paraId="7C9C7749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852087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1C13E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161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3447C1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EB191D9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123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D3530C2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2614</w:t>
            </w:r>
          </w:p>
        </w:tc>
      </w:tr>
      <w:tr w:rsidR="00AD12F1" w:rsidRPr="000B4978" w14:paraId="48642E09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999329E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379E0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179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B763F0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5381DAC2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7B225E2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2674</w:t>
            </w:r>
          </w:p>
        </w:tc>
      </w:tr>
      <w:tr w:rsidR="00AD12F1" w:rsidRPr="000B4978" w14:paraId="2199C23B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646EE6E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35BFA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069E18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106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7EBE78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123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01E9DD5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2894</w:t>
            </w:r>
          </w:p>
        </w:tc>
      </w:tr>
      <w:tr w:rsidR="00AD12F1" w:rsidRPr="000B4978" w14:paraId="41859327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2BD20B6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C9CA056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FBFE241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F579760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137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E572DD2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3135</w:t>
            </w:r>
          </w:p>
        </w:tc>
      </w:tr>
      <w:tr w:rsidR="00AD12F1" w:rsidRPr="000B4978" w14:paraId="07205D0C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C6B0C0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B9E9C5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A1A5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9E21590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146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161FC7E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3398</w:t>
            </w:r>
          </w:p>
        </w:tc>
      </w:tr>
      <w:tr w:rsidR="00AD12F1" w:rsidRPr="000B4978" w14:paraId="5B7BFCD8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F9E3EB7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0B4978">
              <w:rPr>
                <w:sz w:val="22"/>
                <w:szCs w:val="22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D8FCD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69E3B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119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50526C5A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154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513965C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3960</w:t>
            </w:r>
          </w:p>
        </w:tc>
      </w:tr>
      <w:tr w:rsidR="00AD12F1" w:rsidRPr="000B4978" w14:paraId="7862ECB8" w14:textId="77777777" w:rsidTr="00CD1795">
        <w:trPr>
          <w:trHeight w:val="26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E9FD7D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B4978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291A9F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EEF75D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122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E948E11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175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41AEF80" w14:textId="77777777" w:rsidR="00AD12F1" w:rsidRPr="000B4978" w:rsidRDefault="00AD12F1" w:rsidP="00CD1795">
            <w:pPr>
              <w:jc w:val="center"/>
              <w:rPr>
                <w:sz w:val="22"/>
                <w:szCs w:val="22"/>
              </w:rPr>
            </w:pPr>
            <w:r w:rsidRPr="000B4978">
              <w:rPr>
                <w:sz w:val="22"/>
                <w:szCs w:val="22"/>
              </w:rPr>
              <w:t>4050</w:t>
            </w:r>
          </w:p>
        </w:tc>
      </w:tr>
    </w:tbl>
    <w:p w14:paraId="3C7472E8" w14:textId="77777777" w:rsidR="00DB23A7" w:rsidRDefault="00000000"/>
    <w:sectPr w:rsidR="00DB2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F1"/>
    <w:rsid w:val="00AD12F1"/>
    <w:rsid w:val="00B7677F"/>
    <w:rsid w:val="00C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994DA"/>
  <w15:chartTrackingRefBased/>
  <w15:docId w15:val="{6DA8BAA9-AF6E-469B-AA25-8A08A63E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AD12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D12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AD12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AD12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D12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 Klonaris</dc:creator>
  <cp:keywords/>
  <dc:description/>
  <cp:lastModifiedBy>Stathis Klonaris</cp:lastModifiedBy>
  <cp:revision>1</cp:revision>
  <dcterms:created xsi:type="dcterms:W3CDTF">2023-01-09T08:53:00Z</dcterms:created>
  <dcterms:modified xsi:type="dcterms:W3CDTF">2023-01-09T08:54:00Z</dcterms:modified>
</cp:coreProperties>
</file>