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2E6BE" w14:textId="77777777" w:rsidR="006B1CB1" w:rsidRDefault="00C30E98" w:rsidP="00C30E98">
      <w:pPr>
        <w:jc w:val="center"/>
        <w:rPr>
          <w:u w:val="single"/>
        </w:rPr>
      </w:pPr>
      <w:r w:rsidRPr="00C30E98">
        <w:rPr>
          <w:u w:val="single"/>
        </w:rPr>
        <w:t>ΟΔΗΓΙΕΣ ΜΕΛΕΤΗΣ</w:t>
      </w:r>
    </w:p>
    <w:p w14:paraId="09BAEFDA" w14:textId="09FCACF6" w:rsidR="00C30E98" w:rsidRDefault="00C30E98" w:rsidP="00C30E98">
      <w:pPr>
        <w:jc w:val="both"/>
      </w:pPr>
      <w:r w:rsidRPr="00C30E98">
        <w:t xml:space="preserve">Για </w:t>
      </w:r>
      <w:r>
        <w:t>τις ανάγκες της θεωρίας και του εργαστηρίου για το μέρος της ύλης που διδάσκω θα</w:t>
      </w:r>
      <w:r w:rsidR="006732B4" w:rsidRPr="006732B4">
        <w:t xml:space="preserve"> </w:t>
      </w:r>
      <w:r w:rsidR="006732B4">
        <w:t xml:space="preserve">χρησιμοποιήσετε τις διαφάνειες (Διαλέξεις 1-5). Επίσης θα </w:t>
      </w:r>
      <w:r>
        <w:t xml:space="preserve"> μελετήσετε τις σημειώσεις </w:t>
      </w:r>
      <w:r w:rsidR="006732B4">
        <w:t>με τίτλους</w:t>
      </w:r>
      <w:r>
        <w:t xml:space="preserve"> </w:t>
      </w:r>
      <w:r w:rsidRPr="00C30E98">
        <w:t>“</w:t>
      </w:r>
      <w:r>
        <w:t>ΜΕΤΡΗΣΗ ΤΗΣ ΕΔΑΦΙΚΗΣ ΥΓΡΑΣΙΑΣ ΜΕ ΔΙΗΛΕΚΤΡΙΚΕΣ ΣΥΣΚΕΥ</w:t>
      </w:r>
      <w:r w:rsidR="006732B4">
        <w:t>Ε</w:t>
      </w:r>
      <w:r>
        <w:t>Σ» μέχρι την σελίδα 45 και «ΕΞΑΤΜΙΣΗ ΑΠΟ ΓΥΜΝΟ ΕΔΑΦΟΣ» καθώς και τις σελίδες 269-288 από το βιβλίο του Πουλοβασίλη «ΕΙΣΑΓΩΓΗ ΣΤΙΣ ΑΡΔΕΥΣΕΙΣ»</w:t>
      </w:r>
    </w:p>
    <w:p w14:paraId="63903617" w14:textId="77777777" w:rsidR="00C30E98" w:rsidRDefault="00C30E98" w:rsidP="00C30E98">
      <w:pPr>
        <w:jc w:val="both"/>
      </w:pPr>
      <w:r>
        <w:t xml:space="preserve">Ότι χρειαστείτε ελεύθερα μπορείτε να γράψετε στο </w:t>
      </w:r>
      <w:r>
        <w:rPr>
          <w:lang w:val="en-US"/>
        </w:rPr>
        <w:t>email</w:t>
      </w:r>
      <w:r w:rsidRPr="00C30E98">
        <w:t xml:space="preserve"> </w:t>
      </w:r>
      <w:hyperlink r:id="rId4" w:history="1">
        <w:r w:rsidRPr="00011999">
          <w:rPr>
            <w:rStyle w:val="-"/>
            <w:lang w:val="en-US"/>
          </w:rPr>
          <w:t>kargas</w:t>
        </w:r>
        <w:r w:rsidRPr="00C30E98">
          <w:rPr>
            <w:rStyle w:val="-"/>
          </w:rPr>
          <w:t>@</w:t>
        </w:r>
        <w:r w:rsidRPr="00011999">
          <w:rPr>
            <w:rStyle w:val="-"/>
            <w:lang w:val="en-US"/>
          </w:rPr>
          <w:t>aua</w:t>
        </w:r>
        <w:r w:rsidRPr="00C30E98">
          <w:rPr>
            <w:rStyle w:val="-"/>
          </w:rPr>
          <w:t>.</w:t>
        </w:r>
        <w:r w:rsidRPr="00011999">
          <w:rPr>
            <w:rStyle w:val="-"/>
            <w:lang w:val="en-US"/>
          </w:rPr>
          <w:t>gr</w:t>
        </w:r>
      </w:hyperlink>
      <w:r w:rsidRPr="00C30E98">
        <w:t xml:space="preserve"> </w:t>
      </w:r>
      <w:r>
        <w:t>και να τηλ. 6936021053</w:t>
      </w:r>
    </w:p>
    <w:p w14:paraId="2E77FD87" w14:textId="77777777" w:rsidR="00C30E98" w:rsidRPr="00C30E98" w:rsidRDefault="00C30E98" w:rsidP="00C30E98">
      <w:pPr>
        <w:jc w:val="both"/>
        <w:rPr>
          <w:sz w:val="28"/>
          <w:szCs w:val="28"/>
        </w:rPr>
      </w:pPr>
      <w:r>
        <w:t>Γ. Κάργας</w:t>
      </w:r>
    </w:p>
    <w:sectPr w:rsidR="00C30E98" w:rsidRPr="00C30E98" w:rsidSect="006B1C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E98"/>
    <w:rsid w:val="006732B4"/>
    <w:rsid w:val="006B1CB1"/>
    <w:rsid w:val="00C30E98"/>
    <w:rsid w:val="00D6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70FED"/>
  <w15:docId w15:val="{869D3514-4C54-4227-9B7C-7C4D5B5F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30E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rgas@au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449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kargasgiotgos62@gmail.com</dc:creator>
  <cp:lastModifiedBy>George</cp:lastModifiedBy>
  <cp:revision>3</cp:revision>
  <dcterms:created xsi:type="dcterms:W3CDTF">2022-03-20T10:47:00Z</dcterms:created>
  <dcterms:modified xsi:type="dcterms:W3CDTF">2022-03-20T10:50:00Z</dcterms:modified>
</cp:coreProperties>
</file>