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0F" w:rsidRPr="00014226" w:rsidRDefault="0070270F" w:rsidP="0070270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ΤΟ ΞΥΛΟ Τ</w:t>
      </w:r>
      <w:r w:rsidR="001D6369" w:rsidRPr="00014226">
        <w:rPr>
          <w:rFonts w:ascii="Times New Roman" w:hAnsi="Times New Roman" w:cs="Times New Roman"/>
          <w:b/>
          <w:sz w:val="24"/>
          <w:szCs w:val="24"/>
        </w:rPr>
        <w:t>ΟΥ…..</w:t>
      </w:r>
    </w:p>
    <w:p w:rsidR="0070270F" w:rsidRPr="00014226" w:rsidRDefault="0070270F" w:rsidP="0070270F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270F" w:rsidRPr="00014226" w:rsidRDefault="0070270F" w:rsidP="0070270F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1</w:t>
      </w:r>
      <w:r w:rsidRPr="00014226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014226">
        <w:rPr>
          <w:rFonts w:ascii="Times New Roman" w:hAnsi="Times New Roman" w:cs="Times New Roman"/>
          <w:b/>
          <w:sz w:val="24"/>
          <w:szCs w:val="24"/>
        </w:rPr>
        <w:t xml:space="preserve">: ΠΕΡΙΓΡΑΦΗ ΤΟΥ ΔΕΝΔΡΟΥ </w:t>
      </w:r>
    </w:p>
    <w:p w:rsidR="0070270F" w:rsidRPr="00014226" w:rsidRDefault="0070270F" w:rsidP="0031154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0270F" w:rsidRPr="00014226" w:rsidRDefault="0070270F" w:rsidP="002B23A8">
      <w:pPr>
        <w:pStyle w:val="a4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1.1, ΒΟΤΑΝΙΚΟ ΟΝΟΜΑ, ΟΙΚΟΓΕΝΕΙΑ , ΕΜΠΟΡΙΚΑ ΟΝΟΜΑΤΑ</w:t>
      </w:r>
    </w:p>
    <w:p w:rsidR="0070270F" w:rsidRPr="00014226" w:rsidRDefault="0070270F" w:rsidP="002B23A8">
      <w:pPr>
        <w:pStyle w:val="a4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1.2.</w:t>
      </w:r>
      <w:r w:rsidR="002B23A8" w:rsidRPr="00014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226">
        <w:rPr>
          <w:rFonts w:ascii="Times New Roman" w:hAnsi="Times New Roman" w:cs="Times New Roman"/>
          <w:b/>
          <w:sz w:val="24"/>
          <w:szCs w:val="24"/>
        </w:rPr>
        <w:t>ΓΕΩΓΡΑΦΙΚΗ ΕΞΑΠΛΩΣ</w:t>
      </w:r>
      <w:r w:rsidR="00311545" w:rsidRPr="00014226">
        <w:rPr>
          <w:rFonts w:ascii="Times New Roman" w:hAnsi="Times New Roman" w:cs="Times New Roman"/>
          <w:b/>
          <w:sz w:val="24"/>
          <w:szCs w:val="24"/>
        </w:rPr>
        <w:t xml:space="preserve">Η. του γένους και των ειδών </w:t>
      </w:r>
      <w:r w:rsidR="0009120F" w:rsidRPr="00014226">
        <w:rPr>
          <w:rFonts w:ascii="Times New Roman" w:hAnsi="Times New Roman" w:cs="Times New Roman"/>
          <w:b/>
          <w:sz w:val="24"/>
          <w:szCs w:val="24"/>
        </w:rPr>
        <w:t>παγκόσμια.</w:t>
      </w:r>
    </w:p>
    <w:p w:rsidR="0070270F" w:rsidRPr="00014226" w:rsidRDefault="0070270F" w:rsidP="002B23A8">
      <w:pPr>
        <w:pStyle w:val="a4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1.3.</w:t>
      </w:r>
      <w:r w:rsidR="002B23A8" w:rsidRPr="00014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545" w:rsidRPr="00014226">
        <w:rPr>
          <w:rFonts w:ascii="Times New Roman" w:hAnsi="Times New Roman" w:cs="Times New Roman"/>
          <w:b/>
          <w:sz w:val="24"/>
          <w:szCs w:val="24"/>
        </w:rPr>
        <w:t>ΕΞΑΠΛΩΣΗ ΚΑΙ ΠΑΡΟΥΣΙΑ ΣΤΗΝ ΧΩΡΑ ΜΑΣ</w:t>
      </w:r>
    </w:p>
    <w:p w:rsidR="0070270F" w:rsidRPr="00014226" w:rsidRDefault="004E19D6" w:rsidP="002B23A8">
      <w:pPr>
        <w:pStyle w:val="a4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1.4</w:t>
      </w:r>
      <w:r w:rsidR="0070270F" w:rsidRPr="00014226">
        <w:rPr>
          <w:rFonts w:ascii="Times New Roman" w:hAnsi="Times New Roman" w:cs="Times New Roman"/>
          <w:b/>
          <w:sz w:val="24"/>
          <w:szCs w:val="24"/>
        </w:rPr>
        <w:t>. ΔΙΑΘΕΣΙΜΟΤΗΤΗΤΑ ΞΥΛΟΥ</w:t>
      </w:r>
      <w:r w:rsidR="00311545" w:rsidRPr="00014226">
        <w:rPr>
          <w:rFonts w:ascii="Times New Roman" w:hAnsi="Times New Roman" w:cs="Times New Roman"/>
          <w:b/>
          <w:sz w:val="24"/>
          <w:szCs w:val="24"/>
        </w:rPr>
        <w:t>.</w:t>
      </w:r>
      <w:r w:rsidR="006679C3" w:rsidRPr="00014226">
        <w:rPr>
          <w:rFonts w:ascii="Times New Roman" w:hAnsi="Times New Roman" w:cs="Times New Roman"/>
          <w:b/>
          <w:sz w:val="24"/>
          <w:szCs w:val="24"/>
        </w:rPr>
        <w:t xml:space="preserve"> Εισαγωγές , εξαγωγές , διεθνές εμπόριο</w:t>
      </w:r>
    </w:p>
    <w:p w:rsidR="0070270F" w:rsidRPr="00014226" w:rsidRDefault="004E19D6" w:rsidP="002B23A8">
      <w:pPr>
        <w:pStyle w:val="a4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1.5</w:t>
      </w:r>
      <w:r w:rsidR="0070270F" w:rsidRPr="00014226">
        <w:rPr>
          <w:rFonts w:ascii="Times New Roman" w:hAnsi="Times New Roman" w:cs="Times New Roman"/>
          <w:b/>
          <w:sz w:val="24"/>
          <w:szCs w:val="24"/>
        </w:rPr>
        <w:t>.</w:t>
      </w:r>
      <w:r w:rsidR="002B23A8" w:rsidRPr="00014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70F" w:rsidRPr="00014226">
        <w:rPr>
          <w:rFonts w:ascii="Times New Roman" w:hAnsi="Times New Roman" w:cs="Times New Roman"/>
          <w:b/>
          <w:sz w:val="24"/>
          <w:szCs w:val="24"/>
        </w:rPr>
        <w:t>ΠΕΡΙΒΑΛΛΟΝΤΙΚΟ ΠΡΟΦΙΛ-ΚΑΤΑΣΤΑΣΗ ΔΙΑΤΗΡΗΣΗΣ ΑΠΑΓΟΡΕΥΣΕΙΣ -</w:t>
      </w:r>
      <w:r w:rsidR="0070270F" w:rsidRPr="00014226">
        <w:rPr>
          <w:rFonts w:ascii="Times New Roman" w:hAnsi="Times New Roman" w:cs="Times New Roman"/>
          <w:b/>
          <w:sz w:val="24"/>
          <w:szCs w:val="24"/>
          <w:lang w:val="en-US"/>
        </w:rPr>
        <w:t>CITES</w:t>
      </w:r>
      <w:r w:rsidR="0070270F" w:rsidRPr="000142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270F" w:rsidRPr="00014226" w:rsidRDefault="004E19D6" w:rsidP="002B23A8">
      <w:pPr>
        <w:pStyle w:val="a4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1.6</w:t>
      </w:r>
      <w:r w:rsidR="0070270F" w:rsidRPr="00014226">
        <w:rPr>
          <w:rFonts w:ascii="Times New Roman" w:hAnsi="Times New Roman" w:cs="Times New Roman"/>
          <w:b/>
          <w:sz w:val="24"/>
          <w:szCs w:val="24"/>
        </w:rPr>
        <w:t xml:space="preserve">..ΜΗ ΞΥΛΩΔΗ ΠΡΟΙΟΝΤΑ. </w:t>
      </w:r>
      <w:r w:rsidR="00311545" w:rsidRPr="00014226">
        <w:rPr>
          <w:rFonts w:ascii="Times New Roman" w:hAnsi="Times New Roman" w:cs="Times New Roman"/>
          <w:b/>
          <w:sz w:val="24"/>
          <w:szCs w:val="24"/>
        </w:rPr>
        <w:t xml:space="preserve">Προϊόντα </w:t>
      </w:r>
      <w:r w:rsidR="0070270F" w:rsidRPr="00014226">
        <w:rPr>
          <w:rFonts w:ascii="Times New Roman" w:hAnsi="Times New Roman" w:cs="Times New Roman"/>
          <w:b/>
          <w:sz w:val="24"/>
          <w:szCs w:val="24"/>
        </w:rPr>
        <w:t>που παράγει το δένδρο</w:t>
      </w:r>
      <w:r w:rsidR="00311545" w:rsidRPr="00014226">
        <w:rPr>
          <w:rFonts w:ascii="Times New Roman" w:hAnsi="Times New Roman" w:cs="Times New Roman"/>
          <w:b/>
          <w:sz w:val="24"/>
          <w:szCs w:val="24"/>
        </w:rPr>
        <w:t xml:space="preserve"> εκτός ξύλου.</w:t>
      </w:r>
    </w:p>
    <w:p w:rsidR="0070270F" w:rsidRPr="00014226" w:rsidRDefault="0070270F" w:rsidP="0070270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B23A8" w:rsidRPr="00014226" w:rsidRDefault="0070270F" w:rsidP="0009120F">
      <w:pPr>
        <w:pStyle w:val="a3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2</w:t>
      </w:r>
      <w:r w:rsidRPr="00014226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014226">
        <w:rPr>
          <w:rFonts w:ascii="Times New Roman" w:hAnsi="Times New Roman" w:cs="Times New Roman"/>
          <w:b/>
          <w:sz w:val="24"/>
          <w:szCs w:val="24"/>
        </w:rPr>
        <w:t>: ΙΔΙΟΤΗΤΕΣ ΞΥΛΟΥ</w:t>
      </w:r>
    </w:p>
    <w:p w:rsidR="0070270F" w:rsidRPr="00014226" w:rsidRDefault="0070270F" w:rsidP="00311545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2.1 ΧΑΡΑΚΤΗΡΙΣΤΙΚΑ ΔΟΜΗΣ ΞΥΛΟΥ.</w:t>
      </w:r>
    </w:p>
    <w:p w:rsidR="0070270F" w:rsidRPr="00014226" w:rsidRDefault="0009120F" w:rsidP="0009120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 xml:space="preserve">Μικροσκοπική και μακροσκοπική περιγραφή </w:t>
      </w:r>
      <w:r w:rsidR="0070270F" w:rsidRPr="00014226">
        <w:rPr>
          <w:rFonts w:ascii="Times New Roman" w:hAnsi="Times New Roman" w:cs="Times New Roman"/>
          <w:b/>
          <w:sz w:val="24"/>
          <w:szCs w:val="24"/>
        </w:rPr>
        <w:t>Α. πόροι</w:t>
      </w:r>
      <w:r w:rsidRPr="0001422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0270F" w:rsidRPr="00014226">
        <w:rPr>
          <w:rFonts w:ascii="Times New Roman" w:hAnsi="Times New Roman" w:cs="Times New Roman"/>
          <w:b/>
          <w:sz w:val="24"/>
          <w:szCs w:val="24"/>
        </w:rPr>
        <w:t>ίνες</w:t>
      </w:r>
      <w:r w:rsidRPr="00014226">
        <w:rPr>
          <w:rFonts w:ascii="Times New Roman" w:hAnsi="Times New Roman" w:cs="Times New Roman"/>
          <w:b/>
          <w:sz w:val="24"/>
          <w:szCs w:val="24"/>
        </w:rPr>
        <w:t>, τραχεΐδες, ρητινοφόροι αγωγοί</w:t>
      </w:r>
      <w:r w:rsidR="0070270F" w:rsidRPr="00014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3A8" w:rsidRPr="00014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70F" w:rsidRPr="00014226">
        <w:rPr>
          <w:rFonts w:ascii="Times New Roman" w:hAnsi="Times New Roman" w:cs="Times New Roman"/>
          <w:b/>
          <w:sz w:val="24"/>
          <w:szCs w:val="24"/>
        </w:rPr>
        <w:t>Γ. παρέγχυμα</w:t>
      </w:r>
      <w:r w:rsidR="002B23A8" w:rsidRPr="00014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70F" w:rsidRPr="00014226">
        <w:rPr>
          <w:rFonts w:ascii="Times New Roman" w:hAnsi="Times New Roman" w:cs="Times New Roman"/>
          <w:b/>
          <w:sz w:val="24"/>
          <w:szCs w:val="24"/>
        </w:rPr>
        <w:t>Δ. ακτίνες.</w:t>
      </w:r>
      <w:r w:rsidR="002B23A8" w:rsidRPr="00014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70F" w:rsidRPr="00014226">
        <w:rPr>
          <w:rFonts w:ascii="Times New Roman" w:hAnsi="Times New Roman" w:cs="Times New Roman"/>
          <w:b/>
          <w:sz w:val="24"/>
          <w:szCs w:val="24"/>
        </w:rPr>
        <w:t>Ε. αυξητικοί δακτύλιοι.</w:t>
      </w:r>
      <w:r w:rsidRPr="00014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70F" w:rsidRPr="00014226">
        <w:rPr>
          <w:rFonts w:ascii="Times New Roman" w:hAnsi="Times New Roman" w:cs="Times New Roman"/>
          <w:b/>
          <w:sz w:val="24"/>
          <w:szCs w:val="24"/>
        </w:rPr>
        <w:t xml:space="preserve">ΣΤ. </w:t>
      </w:r>
      <w:r w:rsidR="00311545" w:rsidRPr="00014226">
        <w:rPr>
          <w:rFonts w:ascii="Times New Roman" w:hAnsi="Times New Roman" w:cs="Times New Roman"/>
          <w:b/>
          <w:sz w:val="24"/>
          <w:szCs w:val="24"/>
        </w:rPr>
        <w:t>ακτίνες</w:t>
      </w:r>
      <w:r w:rsidR="002B23A8" w:rsidRPr="00014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70F" w:rsidRPr="00014226">
        <w:rPr>
          <w:rFonts w:ascii="Times New Roman" w:hAnsi="Times New Roman" w:cs="Times New Roman"/>
          <w:b/>
          <w:sz w:val="24"/>
          <w:szCs w:val="24"/>
        </w:rPr>
        <w:t>Ζ. φλοιός</w:t>
      </w:r>
    </w:p>
    <w:p w:rsidR="0070270F" w:rsidRPr="00014226" w:rsidRDefault="0070270F" w:rsidP="0070270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0270F" w:rsidRPr="00014226" w:rsidRDefault="0070270F" w:rsidP="0070270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2.2 ΦΥΣΙΚΕΣ ΙΔΙΟΤΗΤΕΣ.</w:t>
      </w:r>
    </w:p>
    <w:p w:rsidR="0070270F" w:rsidRPr="00014226" w:rsidRDefault="002E7257" w:rsidP="0070270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Α. πυκνότητα, ε</w:t>
      </w:r>
      <w:r w:rsidR="0070270F" w:rsidRPr="00014226">
        <w:rPr>
          <w:rFonts w:ascii="Times New Roman" w:hAnsi="Times New Roman" w:cs="Times New Roman"/>
          <w:b/>
          <w:sz w:val="24"/>
          <w:szCs w:val="24"/>
        </w:rPr>
        <w:t>ιδικό βάρος</w:t>
      </w:r>
      <w:r w:rsidRPr="00014226">
        <w:rPr>
          <w:rFonts w:ascii="Times New Roman" w:hAnsi="Times New Roman" w:cs="Times New Roman"/>
          <w:b/>
          <w:sz w:val="24"/>
          <w:szCs w:val="24"/>
        </w:rPr>
        <w:t xml:space="preserve"> , βάρος</w:t>
      </w:r>
      <w:r w:rsidR="0070270F" w:rsidRPr="000142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270F" w:rsidRPr="00014226" w:rsidRDefault="0070270F" w:rsidP="0070270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Β. χρώμα</w:t>
      </w:r>
      <w:r w:rsidR="0009120F" w:rsidRPr="00014226">
        <w:rPr>
          <w:rFonts w:ascii="Times New Roman" w:hAnsi="Times New Roman" w:cs="Times New Roman"/>
          <w:b/>
          <w:sz w:val="24"/>
          <w:szCs w:val="24"/>
        </w:rPr>
        <w:t xml:space="preserve"> σομφού ,εγκάρδιου ,</w:t>
      </w:r>
    </w:p>
    <w:p w:rsidR="0070270F" w:rsidRPr="00014226" w:rsidRDefault="0070270F" w:rsidP="0070270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Γ. υφή</w:t>
      </w:r>
    </w:p>
    <w:p w:rsidR="0070270F" w:rsidRPr="00014226" w:rsidRDefault="0070270F" w:rsidP="002B23A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Δ. γεύση</w:t>
      </w:r>
      <w:r w:rsidR="002B23A8" w:rsidRPr="00014226">
        <w:rPr>
          <w:rFonts w:ascii="Times New Roman" w:hAnsi="Times New Roman" w:cs="Times New Roman"/>
          <w:b/>
          <w:sz w:val="24"/>
          <w:szCs w:val="24"/>
        </w:rPr>
        <w:t xml:space="preserve"> και </w:t>
      </w:r>
      <w:r w:rsidRPr="00014226">
        <w:rPr>
          <w:rFonts w:ascii="Times New Roman" w:hAnsi="Times New Roman" w:cs="Times New Roman"/>
          <w:b/>
          <w:sz w:val="24"/>
          <w:szCs w:val="24"/>
        </w:rPr>
        <w:t>οσμή.</w:t>
      </w:r>
    </w:p>
    <w:p w:rsidR="0009120F" w:rsidRPr="00014226" w:rsidRDefault="002B23A8" w:rsidP="0009120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Ε</w:t>
      </w:r>
      <w:r w:rsidR="0070270F" w:rsidRPr="00014226">
        <w:rPr>
          <w:rFonts w:ascii="Times New Roman" w:hAnsi="Times New Roman" w:cs="Times New Roman"/>
          <w:b/>
          <w:sz w:val="24"/>
          <w:szCs w:val="24"/>
        </w:rPr>
        <w:t>. στιλπνότητα.</w:t>
      </w:r>
    </w:p>
    <w:p w:rsidR="0009120F" w:rsidRPr="00014226" w:rsidRDefault="0009120F" w:rsidP="0009120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 xml:space="preserve">ΣΤ. σχεδίαση, </w:t>
      </w:r>
    </w:p>
    <w:p w:rsidR="0070270F" w:rsidRPr="00014226" w:rsidRDefault="0009120F" w:rsidP="0070270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Η.</w:t>
      </w:r>
      <w:r w:rsidR="0070270F" w:rsidRPr="00014226">
        <w:rPr>
          <w:rFonts w:ascii="Times New Roman" w:hAnsi="Times New Roman" w:cs="Times New Roman"/>
          <w:b/>
          <w:sz w:val="24"/>
          <w:szCs w:val="24"/>
        </w:rPr>
        <w:t>. σκληρότητα.</w:t>
      </w:r>
    </w:p>
    <w:p w:rsidR="0070270F" w:rsidRPr="00014226" w:rsidRDefault="0009120F" w:rsidP="0070270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Θ</w:t>
      </w:r>
      <w:r w:rsidR="0070270F" w:rsidRPr="00014226">
        <w:rPr>
          <w:rFonts w:ascii="Times New Roman" w:hAnsi="Times New Roman" w:cs="Times New Roman"/>
          <w:b/>
          <w:sz w:val="24"/>
          <w:szCs w:val="24"/>
        </w:rPr>
        <w:t>. διαστασιολογική σταθερότητα., --ρίκνωση-διόγκωση (αξονική, εφαπτομενική, ακτινική , συνολική όγκου</w:t>
      </w:r>
      <w:r w:rsidR="002E7257" w:rsidRPr="00014226">
        <w:rPr>
          <w:rFonts w:ascii="Times New Roman" w:hAnsi="Times New Roman" w:cs="Times New Roman"/>
          <w:b/>
          <w:sz w:val="24"/>
          <w:szCs w:val="24"/>
        </w:rPr>
        <w:t xml:space="preserve"> , συντελεστής ανισοτροπίας</w:t>
      </w:r>
      <w:r w:rsidR="0070270F" w:rsidRPr="00014226">
        <w:rPr>
          <w:rFonts w:ascii="Times New Roman" w:hAnsi="Times New Roman" w:cs="Times New Roman"/>
          <w:b/>
          <w:sz w:val="24"/>
          <w:szCs w:val="24"/>
        </w:rPr>
        <w:t>.)</w:t>
      </w:r>
    </w:p>
    <w:p w:rsidR="002B23A8" w:rsidRPr="00014226" w:rsidRDefault="002B23A8" w:rsidP="0070270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0270F" w:rsidRPr="00014226" w:rsidRDefault="0070270F" w:rsidP="0070270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2.3. ΜΗΧΑΝΙΚΕΣ ΑΝΤΟΧΕΣ.</w:t>
      </w:r>
    </w:p>
    <w:p w:rsidR="0070270F" w:rsidRPr="00014226" w:rsidRDefault="0070270F" w:rsidP="0070270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 xml:space="preserve">Αντοχές σε διάφορες καταπονήσεις .με τιμές </w:t>
      </w:r>
    </w:p>
    <w:p w:rsidR="0070270F" w:rsidRPr="00014226" w:rsidRDefault="0070270F" w:rsidP="007027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 xml:space="preserve">Μέτρο θραύσεως </w:t>
      </w:r>
      <w:r w:rsidRPr="00014226">
        <w:rPr>
          <w:rFonts w:ascii="Times New Roman" w:hAnsi="Times New Roman" w:cs="Times New Roman"/>
          <w:b/>
          <w:sz w:val="24"/>
          <w:szCs w:val="24"/>
          <w:lang w:val="en-US"/>
        </w:rPr>
        <w:t>MOR</w:t>
      </w:r>
      <w:r w:rsidRPr="00014226">
        <w:rPr>
          <w:rFonts w:ascii="Times New Roman" w:hAnsi="Times New Roman" w:cs="Times New Roman"/>
          <w:b/>
          <w:sz w:val="24"/>
          <w:szCs w:val="24"/>
        </w:rPr>
        <w:t xml:space="preserve"> σε στατική εγκάρσια κάμψη</w:t>
      </w:r>
    </w:p>
    <w:p w:rsidR="0070270F" w:rsidRPr="00014226" w:rsidRDefault="0070270F" w:rsidP="007027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Μέτρο ελαστικότητας ΜΟΕ</w:t>
      </w:r>
    </w:p>
    <w:p w:rsidR="0070270F" w:rsidRPr="00014226" w:rsidRDefault="0070270F" w:rsidP="007027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Αντοχή σε κρούση ή αιφνίδια φόρτιση</w:t>
      </w:r>
    </w:p>
    <w:p w:rsidR="0070270F" w:rsidRPr="00014226" w:rsidRDefault="0070270F" w:rsidP="007027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Αντοχή σε θλίψη, σε εφελκυσμό, σε διάτμηση  σε σχίση κλπ.</w:t>
      </w:r>
    </w:p>
    <w:p w:rsidR="0070270F" w:rsidRPr="00014226" w:rsidRDefault="0070270F" w:rsidP="0070270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0270F" w:rsidRPr="00014226" w:rsidRDefault="0070270F" w:rsidP="0070270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2.4.ΧΗΜΙΚΕΣ ΙΔΙΟΤΗΤΕΣ.</w:t>
      </w:r>
    </w:p>
    <w:p w:rsidR="0070270F" w:rsidRPr="00014226" w:rsidRDefault="0070270F" w:rsidP="0009120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 xml:space="preserve">Ποσοστά σε </w:t>
      </w:r>
      <w:r w:rsidR="002B23A8" w:rsidRPr="00014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226">
        <w:rPr>
          <w:rFonts w:ascii="Times New Roman" w:hAnsi="Times New Roman" w:cs="Times New Roman"/>
          <w:b/>
          <w:sz w:val="24"/>
          <w:szCs w:val="24"/>
        </w:rPr>
        <w:t>Α. λιγνίνη.</w:t>
      </w:r>
      <w:r w:rsidR="002B23A8" w:rsidRPr="00014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226">
        <w:rPr>
          <w:rFonts w:ascii="Times New Roman" w:hAnsi="Times New Roman" w:cs="Times New Roman"/>
          <w:b/>
          <w:sz w:val="24"/>
          <w:szCs w:val="24"/>
        </w:rPr>
        <w:t>Β. κυτταρίνη.</w:t>
      </w:r>
      <w:r w:rsidR="002B23A8" w:rsidRPr="00014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226">
        <w:rPr>
          <w:rFonts w:ascii="Times New Roman" w:hAnsi="Times New Roman" w:cs="Times New Roman"/>
          <w:b/>
          <w:sz w:val="24"/>
          <w:szCs w:val="24"/>
        </w:rPr>
        <w:t>Γ. ημικυτταρίνες.</w:t>
      </w:r>
      <w:r w:rsidR="002B23A8" w:rsidRPr="00014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226">
        <w:rPr>
          <w:rFonts w:ascii="Times New Roman" w:hAnsi="Times New Roman" w:cs="Times New Roman"/>
          <w:b/>
          <w:sz w:val="24"/>
          <w:szCs w:val="24"/>
        </w:rPr>
        <w:t>Δ. εκχυλίσματα</w:t>
      </w:r>
      <w:r w:rsidR="0009120F" w:rsidRPr="00014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226">
        <w:rPr>
          <w:rFonts w:ascii="Times New Roman" w:hAnsi="Times New Roman" w:cs="Times New Roman"/>
          <w:b/>
          <w:sz w:val="24"/>
          <w:szCs w:val="24"/>
        </w:rPr>
        <w:t>ΣΤ. ανόργανα συστατικά</w:t>
      </w:r>
      <w:r w:rsidR="002B23A8" w:rsidRPr="00014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226">
        <w:rPr>
          <w:rFonts w:ascii="Times New Roman" w:hAnsi="Times New Roman" w:cs="Times New Roman"/>
          <w:b/>
          <w:sz w:val="24"/>
          <w:szCs w:val="24"/>
        </w:rPr>
        <w:t xml:space="preserve">Ε. </w:t>
      </w:r>
      <w:proofErr w:type="spellStart"/>
      <w:r w:rsidR="002E7257" w:rsidRPr="00014226">
        <w:rPr>
          <w:rFonts w:ascii="Times New Roman" w:hAnsi="Times New Roman" w:cs="Times New Roman"/>
          <w:b/>
          <w:sz w:val="24"/>
          <w:szCs w:val="24"/>
          <w:lang w:val="en-US"/>
        </w:rPr>
        <w:t>Ph</w:t>
      </w:r>
      <w:proofErr w:type="spellEnd"/>
      <w:r w:rsidRPr="00014226">
        <w:rPr>
          <w:rFonts w:ascii="Times New Roman" w:hAnsi="Times New Roman" w:cs="Times New Roman"/>
          <w:b/>
          <w:sz w:val="24"/>
          <w:szCs w:val="24"/>
        </w:rPr>
        <w:t>.</w:t>
      </w:r>
    </w:p>
    <w:p w:rsidR="0070270F" w:rsidRPr="00014226" w:rsidRDefault="0070270F" w:rsidP="002B23A8">
      <w:pPr>
        <w:pStyle w:val="a3"/>
        <w:ind w:left="36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7030A0"/>
          <w:sz w:val="24"/>
          <w:szCs w:val="24"/>
        </w:rPr>
        <w:t>Ζ. Τοξικότητα</w:t>
      </w:r>
      <w:r w:rsidR="0009120F" w:rsidRPr="00014226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ξύλου</w:t>
      </w:r>
      <w:r w:rsidR="006679C3" w:rsidRPr="00014226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στην κατεργασία του</w:t>
      </w:r>
      <w:r w:rsidRPr="00014226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</w:p>
    <w:p w:rsidR="002B23A8" w:rsidRPr="00014226" w:rsidRDefault="002B23A8" w:rsidP="002B23A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0270F" w:rsidRPr="00014226" w:rsidRDefault="0070270F" w:rsidP="0070270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2.5.ΦΥΣΙΚΗ ΔΙΑΡΚΕΙΑ.</w:t>
      </w:r>
      <w:r w:rsidR="00DD753E" w:rsidRPr="00014226">
        <w:rPr>
          <w:rFonts w:ascii="Times New Roman" w:hAnsi="Times New Roman" w:cs="Times New Roman"/>
          <w:b/>
          <w:sz w:val="24"/>
          <w:szCs w:val="24"/>
        </w:rPr>
        <w:t>-ΦΥΣΙΚΗ ΑΝΤΟΧΗ</w:t>
      </w:r>
    </w:p>
    <w:p w:rsidR="0070270F" w:rsidRPr="00014226" w:rsidRDefault="0009120F" w:rsidP="0070270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 xml:space="preserve">Α. προσβολές ξύλου από ποια έντομα, </w:t>
      </w:r>
      <w:r w:rsidR="0070270F" w:rsidRPr="00014226">
        <w:rPr>
          <w:rFonts w:ascii="Times New Roman" w:hAnsi="Times New Roman" w:cs="Times New Roman"/>
          <w:b/>
          <w:sz w:val="24"/>
          <w:szCs w:val="24"/>
        </w:rPr>
        <w:t>μύκητες</w:t>
      </w:r>
      <w:r w:rsidR="002B23A8" w:rsidRPr="00014226">
        <w:rPr>
          <w:rFonts w:ascii="Times New Roman" w:hAnsi="Times New Roman" w:cs="Times New Roman"/>
          <w:b/>
          <w:sz w:val="24"/>
          <w:szCs w:val="24"/>
        </w:rPr>
        <w:t>,</w:t>
      </w:r>
      <w:r w:rsidRPr="00014226">
        <w:rPr>
          <w:rFonts w:ascii="Times New Roman" w:hAnsi="Times New Roman" w:cs="Times New Roman"/>
          <w:b/>
          <w:sz w:val="24"/>
          <w:szCs w:val="24"/>
        </w:rPr>
        <w:t xml:space="preserve"> τερμίτες θαλάσσιους οργανισμούς </w:t>
      </w:r>
      <w:r w:rsidR="0070270F" w:rsidRPr="00014226">
        <w:rPr>
          <w:rFonts w:ascii="Times New Roman" w:hAnsi="Times New Roman" w:cs="Times New Roman"/>
          <w:b/>
          <w:sz w:val="24"/>
          <w:szCs w:val="24"/>
        </w:rPr>
        <w:t>κλπ.</w:t>
      </w:r>
    </w:p>
    <w:p w:rsidR="0070270F" w:rsidRPr="00014226" w:rsidRDefault="0070270F" w:rsidP="0070270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 xml:space="preserve">Β. αντοχή </w:t>
      </w:r>
      <w:r w:rsidR="0009120F" w:rsidRPr="00014226">
        <w:rPr>
          <w:rFonts w:ascii="Times New Roman" w:hAnsi="Times New Roman" w:cs="Times New Roman"/>
          <w:b/>
          <w:sz w:val="24"/>
          <w:szCs w:val="24"/>
        </w:rPr>
        <w:t>στους παραπάνω εχθρούς σομφού και εγκάρδιου</w:t>
      </w:r>
      <w:r w:rsidRPr="00014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187" w:rsidRPr="00014226">
        <w:rPr>
          <w:rFonts w:ascii="Times New Roman" w:hAnsi="Times New Roman" w:cs="Times New Roman"/>
          <w:b/>
          <w:sz w:val="24"/>
          <w:szCs w:val="24"/>
        </w:rPr>
        <w:t xml:space="preserve">και </w:t>
      </w:r>
      <w:r w:rsidRPr="00014226">
        <w:rPr>
          <w:rFonts w:ascii="Times New Roman" w:hAnsi="Times New Roman" w:cs="Times New Roman"/>
          <w:b/>
          <w:sz w:val="24"/>
          <w:szCs w:val="24"/>
        </w:rPr>
        <w:t>σε ποια κλάση</w:t>
      </w:r>
      <w:r w:rsidR="006679C3" w:rsidRPr="00014226">
        <w:rPr>
          <w:rFonts w:ascii="Times New Roman" w:hAnsi="Times New Roman" w:cs="Times New Roman"/>
          <w:b/>
          <w:sz w:val="24"/>
          <w:szCs w:val="24"/>
        </w:rPr>
        <w:t>.</w:t>
      </w:r>
    </w:p>
    <w:p w:rsidR="006679C3" w:rsidRPr="00014226" w:rsidRDefault="006679C3" w:rsidP="0070270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Γ. αντοχή σε καιρικές συνθήκες ,</w:t>
      </w:r>
    </w:p>
    <w:p w:rsidR="0070270F" w:rsidRPr="00014226" w:rsidRDefault="006679C3" w:rsidP="0070270F">
      <w:pPr>
        <w:pStyle w:val="a3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Δ</w:t>
      </w:r>
      <w:r w:rsidR="0070270F" w:rsidRPr="000142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2B23A8" w:rsidRPr="000142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Εμποτισμός, </w:t>
      </w:r>
      <w:r w:rsidR="0070270F" w:rsidRPr="000142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αντίσταση ή διαπερατότητα </w:t>
      </w:r>
      <w:r w:rsidR="0009120F" w:rsidRPr="000142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σομφού και εγκάρδιου </w:t>
      </w:r>
      <w:r w:rsidR="0070270F" w:rsidRPr="000142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στον εμποτισμό σε ποια κλάση. </w:t>
      </w:r>
    </w:p>
    <w:p w:rsidR="002B23A8" w:rsidRPr="00014226" w:rsidRDefault="002B23A8" w:rsidP="0070270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0270F" w:rsidRPr="00014226" w:rsidRDefault="0070270F" w:rsidP="0070270F">
      <w:pPr>
        <w:pStyle w:val="a3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2.6.. ΙΔΙΟΤΗΤΕΣ ΚΑΤΕΡΓΑΣΙΑΣ.</w:t>
      </w:r>
    </w:p>
    <w:p w:rsidR="0070270F" w:rsidRPr="00014226" w:rsidRDefault="0070270F" w:rsidP="0070270F">
      <w:pPr>
        <w:pStyle w:val="a3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Α. ξήρανση.</w:t>
      </w:r>
    </w:p>
    <w:p w:rsidR="0070270F" w:rsidRPr="00014226" w:rsidRDefault="0070270F" w:rsidP="0070270F">
      <w:pPr>
        <w:pStyle w:val="a3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Β. άτμιση.</w:t>
      </w:r>
    </w:p>
    <w:p w:rsidR="0070270F" w:rsidRPr="00014226" w:rsidRDefault="0070270F" w:rsidP="0070270F">
      <w:pPr>
        <w:pStyle w:val="a3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Γ. κοπές</w:t>
      </w:r>
    </w:p>
    <w:p w:rsidR="0070270F" w:rsidRPr="00014226" w:rsidRDefault="0070270F" w:rsidP="0070270F">
      <w:pPr>
        <w:pStyle w:val="a3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Δ. λείανση.</w:t>
      </w:r>
    </w:p>
    <w:p w:rsidR="0070270F" w:rsidRPr="00014226" w:rsidRDefault="0070270F" w:rsidP="0070270F">
      <w:pPr>
        <w:pStyle w:val="a3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Ε. συγκόλληση.</w:t>
      </w:r>
    </w:p>
    <w:p w:rsidR="0070270F" w:rsidRPr="00014226" w:rsidRDefault="0070270F" w:rsidP="0070270F">
      <w:pPr>
        <w:pStyle w:val="a3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ΣΤ. διάτρηση-τρύπημα</w:t>
      </w:r>
    </w:p>
    <w:p w:rsidR="0070270F" w:rsidRPr="00014226" w:rsidRDefault="0070270F" w:rsidP="0070270F">
      <w:pPr>
        <w:pStyle w:val="a3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Ζ.. κάμψη-καμπύλωση</w:t>
      </w:r>
    </w:p>
    <w:p w:rsidR="0070270F" w:rsidRPr="00014226" w:rsidRDefault="0070270F" w:rsidP="002B23A8">
      <w:pPr>
        <w:pStyle w:val="a3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Η. σκάλισμα.</w:t>
      </w:r>
    </w:p>
    <w:p w:rsidR="0070270F" w:rsidRPr="00014226" w:rsidRDefault="0070270F" w:rsidP="0070270F">
      <w:pPr>
        <w:pStyle w:val="a3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Θ. τόρνευση.</w:t>
      </w:r>
    </w:p>
    <w:p w:rsidR="0070270F" w:rsidRPr="00014226" w:rsidRDefault="0070270F" w:rsidP="0070270F">
      <w:pPr>
        <w:pStyle w:val="a3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Ι. βαφές.</w:t>
      </w:r>
    </w:p>
    <w:p w:rsidR="0070270F" w:rsidRPr="00014226" w:rsidRDefault="0070270F" w:rsidP="002B23A8">
      <w:pPr>
        <w:pStyle w:val="a3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Κ. βερνίκια</w:t>
      </w:r>
    </w:p>
    <w:p w:rsidR="006679C3" w:rsidRPr="00014226" w:rsidRDefault="0070270F" w:rsidP="0070270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ab/>
      </w:r>
    </w:p>
    <w:p w:rsidR="0070270F" w:rsidRPr="00014226" w:rsidRDefault="0070270F" w:rsidP="0070270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2.7 ΔΙΑΦΟΡΕΣ ΙΔΙΟΤΗΤΕΣ</w:t>
      </w:r>
    </w:p>
    <w:p w:rsidR="0070270F" w:rsidRPr="00014226" w:rsidRDefault="0070270F" w:rsidP="0070270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ab/>
      </w:r>
      <w:r w:rsidRPr="00014226">
        <w:rPr>
          <w:rFonts w:ascii="Times New Roman" w:hAnsi="Times New Roman" w:cs="Times New Roman"/>
          <w:b/>
          <w:sz w:val="24"/>
          <w:szCs w:val="24"/>
        </w:rPr>
        <w:tab/>
        <w:t>Θερμικές – ειδική θερμότητα, συνθήκες καύσης</w:t>
      </w:r>
    </w:p>
    <w:p w:rsidR="0070270F" w:rsidRPr="00014226" w:rsidRDefault="0070270F" w:rsidP="002B23A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ab/>
      </w:r>
      <w:r w:rsidRPr="00014226">
        <w:rPr>
          <w:rFonts w:ascii="Times New Roman" w:hAnsi="Times New Roman" w:cs="Times New Roman"/>
          <w:b/>
          <w:sz w:val="24"/>
          <w:szCs w:val="24"/>
        </w:rPr>
        <w:tab/>
        <w:t>Ακουστικές</w:t>
      </w:r>
      <w:r w:rsidR="002B23A8" w:rsidRPr="00014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226">
        <w:rPr>
          <w:rFonts w:ascii="Times New Roman" w:hAnsi="Times New Roman" w:cs="Times New Roman"/>
          <w:b/>
          <w:sz w:val="24"/>
          <w:szCs w:val="24"/>
        </w:rPr>
        <w:t>κλπ.</w:t>
      </w:r>
    </w:p>
    <w:p w:rsidR="00311682" w:rsidRPr="00014226" w:rsidRDefault="00311682" w:rsidP="00311682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11682" w:rsidRPr="00014226" w:rsidRDefault="00311682" w:rsidP="00311682">
      <w:pPr>
        <w:pStyle w:val="a3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014226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0</w:t>
      </w: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: ΠΡΟΔΙΑΓΡΑΦΕΣ</w:t>
      </w:r>
      <w:r w:rsidR="002E7257" w:rsidRPr="000142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-ΠΟΙΟΤΗΤΕΣ</w:t>
      </w:r>
      <w:r w:rsidR="006679C3" w:rsidRPr="000142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ΚΟΡΜΩΝ </w:t>
      </w: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.-ΣΦΑΛΜΑΤΑ</w:t>
      </w:r>
      <w:r w:rsidR="006679C3" w:rsidRPr="000142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ΞΥΛΟΥ</w:t>
      </w:r>
    </w:p>
    <w:p w:rsidR="00311682" w:rsidRPr="00014226" w:rsidRDefault="006679C3" w:rsidP="00DD753E">
      <w:pPr>
        <w:pStyle w:val="a3"/>
        <w:ind w:left="851" w:firstLine="58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5.1. κορμών και </w:t>
      </w:r>
      <w:r w:rsidR="002E7257" w:rsidRPr="00014226">
        <w:rPr>
          <w:rFonts w:ascii="Times New Roman" w:hAnsi="Times New Roman" w:cs="Times New Roman"/>
          <w:b/>
          <w:color w:val="FF0000"/>
          <w:sz w:val="24"/>
          <w:szCs w:val="24"/>
        </w:rPr>
        <w:t>ημιετοίμων</w:t>
      </w:r>
      <w:r w:rsidR="00311682" w:rsidRPr="000142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προϊόντων.</w:t>
      </w:r>
    </w:p>
    <w:p w:rsidR="0070270F" w:rsidRPr="00014226" w:rsidRDefault="006679C3" w:rsidP="0070270F">
      <w:pPr>
        <w:pStyle w:val="a3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DD753E" w:rsidRPr="0001422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5.2. Κατηγορίες κορμών, ξυλεία θρυμματισμού κλπ.</w:t>
      </w:r>
    </w:p>
    <w:p w:rsidR="006679C3" w:rsidRPr="00014226" w:rsidRDefault="006679C3" w:rsidP="00DD753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0270F" w:rsidRPr="00014226" w:rsidRDefault="00311682" w:rsidP="0070270F">
      <w:pPr>
        <w:pStyle w:val="a3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014226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0</w:t>
      </w: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70270F" w:rsidRPr="00014226">
        <w:rPr>
          <w:rFonts w:ascii="Times New Roman" w:hAnsi="Times New Roman" w:cs="Times New Roman"/>
          <w:b/>
          <w:color w:val="FF0000"/>
          <w:sz w:val="24"/>
          <w:szCs w:val="24"/>
        </w:rPr>
        <w:t>ΗΜΙΕΤΟΙΜΑ ΠΡΟΙΟΝΤΑ ΞΥΛΟΥ.</w:t>
      </w:r>
    </w:p>
    <w:p w:rsidR="0070270F" w:rsidRPr="00014226" w:rsidRDefault="00311682" w:rsidP="00311682">
      <w:pPr>
        <w:pStyle w:val="a3"/>
        <w:ind w:left="85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ημιέτοιμα προϊόντα ξύλου που διακινούνται την αγορά ξυλείας</w:t>
      </w:r>
    </w:p>
    <w:p w:rsidR="0070270F" w:rsidRPr="00014226" w:rsidRDefault="0070270F" w:rsidP="0070270F">
      <w:pPr>
        <w:pStyle w:val="a3"/>
        <w:ind w:left="85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4.1 στρόγγυλη  ξυλεία., στύλοι, πάσσαλοι κλπ.</w:t>
      </w:r>
    </w:p>
    <w:p w:rsidR="0070270F" w:rsidRPr="00014226" w:rsidRDefault="006679C3" w:rsidP="0070270F">
      <w:pPr>
        <w:pStyle w:val="a3"/>
        <w:ind w:left="85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4.2 πριστή  ξυλεία. διαφόρων κατηγοριών</w:t>
      </w:r>
    </w:p>
    <w:p w:rsidR="0070270F" w:rsidRPr="00014226" w:rsidRDefault="0070270F" w:rsidP="0070270F">
      <w:pPr>
        <w:pStyle w:val="a3"/>
        <w:ind w:left="85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4.3.ξυλόφυλλα. ,( κοινά, διακοσμητικά</w:t>
      </w:r>
      <w:r w:rsidR="006679C3" w:rsidRPr="000142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ρίζας </w:t>
      </w: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70270F" w:rsidRPr="00014226" w:rsidRDefault="0070270F" w:rsidP="0070270F">
      <w:pPr>
        <w:pStyle w:val="a3"/>
        <w:ind w:left="85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4.4.αντικολλητά.</w:t>
      </w:r>
    </w:p>
    <w:p w:rsidR="0070270F" w:rsidRPr="00014226" w:rsidRDefault="0070270F" w:rsidP="0070270F">
      <w:pPr>
        <w:pStyle w:val="a3"/>
        <w:ind w:left="85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4.5. επικολλητή ,σύνθετη </w:t>
      </w:r>
    </w:p>
    <w:p w:rsidR="006679C3" w:rsidRPr="00014226" w:rsidRDefault="0070270F" w:rsidP="00311682">
      <w:pPr>
        <w:pStyle w:val="a3"/>
        <w:ind w:left="85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4.6. </w:t>
      </w:r>
      <w:r w:rsidR="006679C3" w:rsidRPr="000142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ξυλόπλακες συγκολλημένες </w:t>
      </w:r>
    </w:p>
    <w:p w:rsidR="0070270F" w:rsidRPr="00014226" w:rsidRDefault="006679C3" w:rsidP="00311682">
      <w:pPr>
        <w:pStyle w:val="a3"/>
        <w:ind w:left="85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4.7. καυσόξυλα </w:t>
      </w:r>
      <w:r w:rsidR="0070270F" w:rsidRPr="00014226">
        <w:rPr>
          <w:rFonts w:ascii="Times New Roman" w:hAnsi="Times New Roman" w:cs="Times New Roman"/>
          <w:b/>
          <w:color w:val="FF0000"/>
          <w:sz w:val="24"/>
          <w:szCs w:val="24"/>
        </w:rPr>
        <w:t>κλπ.</w:t>
      </w:r>
    </w:p>
    <w:p w:rsidR="00311682" w:rsidRPr="00014226" w:rsidRDefault="00311682" w:rsidP="00311682">
      <w:pPr>
        <w:pStyle w:val="a3"/>
        <w:ind w:left="85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270F" w:rsidRPr="00014226" w:rsidRDefault="0070270F" w:rsidP="0070270F">
      <w:pPr>
        <w:pStyle w:val="a3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Pr="00014226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0</w:t>
      </w: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: ΧΡΗΣΕΙΣ ΤΟΥ ΞΥΛΟΥ.</w:t>
      </w:r>
    </w:p>
    <w:p w:rsidR="0070270F" w:rsidRPr="00014226" w:rsidRDefault="0070270F" w:rsidP="0070270F">
      <w:pPr>
        <w:pStyle w:val="a3"/>
        <w:ind w:left="85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270F" w:rsidRPr="00014226" w:rsidRDefault="0070270F" w:rsidP="0070270F">
      <w:pPr>
        <w:pStyle w:val="a3"/>
        <w:ind w:left="85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.1. ΕΞΩΤΕΡΙΚΕΣ ΧΡΗΣΕΙΣ.</w:t>
      </w:r>
    </w:p>
    <w:p w:rsidR="0070270F" w:rsidRPr="00014226" w:rsidRDefault="00DC55BE" w:rsidP="0070270F">
      <w:pPr>
        <w:pStyle w:val="a3"/>
        <w:ind w:left="113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70270F" w:rsidRPr="000142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.1.2. δομικές κατασκευές υπαίθρου ( σπίτια , στέγες, πέργκολες, δάπεδα </w:t>
      </w:r>
      <w:r w:rsidR="0070270F" w:rsidRPr="0001422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deck</w:t>
      </w:r>
      <w:r w:rsidR="0070270F" w:rsidRPr="00014226">
        <w:rPr>
          <w:rFonts w:ascii="Times New Roman" w:hAnsi="Times New Roman" w:cs="Times New Roman"/>
          <w:b/>
          <w:color w:val="FF0000"/>
          <w:sz w:val="24"/>
          <w:szCs w:val="24"/>
        </w:rPr>
        <w:t>, κλπ.)</w:t>
      </w:r>
    </w:p>
    <w:p w:rsidR="0070270F" w:rsidRPr="00014226" w:rsidRDefault="00DC55BE" w:rsidP="0070270F">
      <w:pPr>
        <w:pStyle w:val="a3"/>
        <w:ind w:left="113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70270F" w:rsidRPr="000142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.1.2. </w:t>
      </w:r>
      <w:r w:rsidR="001D6369" w:rsidRPr="000142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διάφορες </w:t>
      </w:r>
      <w:r w:rsidR="0070270F" w:rsidRPr="00014226">
        <w:rPr>
          <w:rFonts w:ascii="Times New Roman" w:hAnsi="Times New Roman" w:cs="Times New Roman"/>
          <w:b/>
          <w:color w:val="FF0000"/>
          <w:sz w:val="24"/>
          <w:szCs w:val="24"/>
        </w:rPr>
        <w:t>κατασκευές υπαίθριες.</w:t>
      </w:r>
      <w:r w:rsidR="001D6369" w:rsidRPr="000142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έπιπλα </w:t>
      </w:r>
      <w:r w:rsidR="002E7257" w:rsidRPr="00014226">
        <w:rPr>
          <w:rFonts w:ascii="Times New Roman" w:hAnsi="Times New Roman" w:cs="Times New Roman"/>
          <w:b/>
          <w:color w:val="FF0000"/>
          <w:sz w:val="24"/>
          <w:szCs w:val="24"/>
        </w:rPr>
        <w:t>κ.λ.π.</w:t>
      </w:r>
    </w:p>
    <w:p w:rsidR="0070270F" w:rsidRPr="00014226" w:rsidRDefault="00DC55BE" w:rsidP="0070270F">
      <w:pPr>
        <w:pStyle w:val="a3"/>
        <w:ind w:left="113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70270F" w:rsidRPr="00014226">
        <w:rPr>
          <w:rFonts w:ascii="Times New Roman" w:hAnsi="Times New Roman" w:cs="Times New Roman"/>
          <w:b/>
          <w:color w:val="FF0000"/>
          <w:sz w:val="24"/>
          <w:szCs w:val="24"/>
        </w:rPr>
        <w:t>.1.3.ξυ</w:t>
      </w:r>
      <w:r w:rsidR="001D6369" w:rsidRPr="00014226">
        <w:rPr>
          <w:rFonts w:ascii="Times New Roman" w:hAnsi="Times New Roman" w:cs="Times New Roman"/>
          <w:b/>
          <w:color w:val="FF0000"/>
          <w:sz w:val="24"/>
          <w:szCs w:val="24"/>
        </w:rPr>
        <w:t>λοναυπηγική</w:t>
      </w:r>
      <w:r w:rsidR="0070270F" w:rsidRPr="000142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κλπ. </w:t>
      </w:r>
    </w:p>
    <w:p w:rsidR="002B23A8" w:rsidRPr="00014226" w:rsidRDefault="002B23A8" w:rsidP="0070270F">
      <w:pPr>
        <w:pStyle w:val="a3"/>
        <w:ind w:left="113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6.1.4. διάφορες</w:t>
      </w:r>
      <w:r w:rsidR="001D6369" w:rsidRPr="000142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εξωτερικές </w:t>
      </w:r>
    </w:p>
    <w:p w:rsidR="0070270F" w:rsidRPr="00014226" w:rsidRDefault="0070270F" w:rsidP="0070270F">
      <w:pPr>
        <w:pStyle w:val="a3"/>
        <w:ind w:left="85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270F" w:rsidRPr="00014226" w:rsidRDefault="00DC55BE" w:rsidP="0070270F">
      <w:pPr>
        <w:pStyle w:val="a3"/>
        <w:ind w:left="85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70270F" w:rsidRPr="00014226">
        <w:rPr>
          <w:rFonts w:ascii="Times New Roman" w:hAnsi="Times New Roman" w:cs="Times New Roman"/>
          <w:b/>
          <w:color w:val="FF0000"/>
          <w:sz w:val="24"/>
          <w:szCs w:val="24"/>
        </w:rPr>
        <w:t>.2 1.ΕΣΩΤΕΡΙΚΕΣ ΧΡΗΣΕΙΣ.</w:t>
      </w:r>
    </w:p>
    <w:p w:rsidR="0070270F" w:rsidRPr="00014226" w:rsidRDefault="00DC55BE" w:rsidP="0070270F">
      <w:pPr>
        <w:pStyle w:val="a3"/>
        <w:ind w:left="113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70270F" w:rsidRPr="000142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.2.2. δομικές κατασκευές ( δάπεδα, σκάλες, </w:t>
      </w:r>
      <w:r w:rsidR="001D6369" w:rsidRPr="000142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κουφώματα </w:t>
      </w:r>
      <w:r w:rsidR="0070270F" w:rsidRPr="00014226">
        <w:rPr>
          <w:rFonts w:ascii="Times New Roman" w:hAnsi="Times New Roman" w:cs="Times New Roman"/>
          <w:b/>
          <w:color w:val="FF0000"/>
          <w:sz w:val="24"/>
          <w:szCs w:val="24"/>
        </w:rPr>
        <w:t>κλπ.).</w:t>
      </w:r>
    </w:p>
    <w:p w:rsidR="0070270F" w:rsidRPr="00014226" w:rsidRDefault="00DC55BE" w:rsidP="0070270F">
      <w:pPr>
        <w:pStyle w:val="a3"/>
        <w:ind w:left="113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70270F" w:rsidRPr="00014226">
        <w:rPr>
          <w:rFonts w:ascii="Times New Roman" w:hAnsi="Times New Roman" w:cs="Times New Roman"/>
          <w:b/>
          <w:color w:val="FF0000"/>
          <w:sz w:val="24"/>
          <w:szCs w:val="24"/>
        </w:rPr>
        <w:t>.2.3. έπιπλα εσωτερικών χώρων</w:t>
      </w:r>
    </w:p>
    <w:p w:rsidR="0070270F" w:rsidRPr="00014226" w:rsidRDefault="00DC55BE" w:rsidP="0070270F">
      <w:pPr>
        <w:pStyle w:val="a3"/>
        <w:ind w:left="113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70270F" w:rsidRPr="00014226">
        <w:rPr>
          <w:rFonts w:ascii="Times New Roman" w:hAnsi="Times New Roman" w:cs="Times New Roman"/>
          <w:b/>
          <w:color w:val="FF0000"/>
          <w:sz w:val="24"/>
          <w:szCs w:val="24"/>
        </w:rPr>
        <w:t>.2.4</w:t>
      </w: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0270F" w:rsidRPr="000142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.ξυλόγλυπτα , τορνευτά. μικροκατασκευές κλπ. </w:t>
      </w:r>
    </w:p>
    <w:p w:rsidR="0070270F" w:rsidRPr="00014226" w:rsidRDefault="00DC55BE" w:rsidP="0070270F">
      <w:pPr>
        <w:pStyle w:val="a3"/>
        <w:ind w:left="113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1D6369" w:rsidRPr="00014226">
        <w:rPr>
          <w:rFonts w:ascii="Times New Roman" w:hAnsi="Times New Roman" w:cs="Times New Roman"/>
          <w:b/>
          <w:color w:val="FF0000"/>
          <w:sz w:val="24"/>
          <w:szCs w:val="24"/>
        </w:rPr>
        <w:t>.2.5.. μουσικά όργανα,</w:t>
      </w:r>
      <w:r w:rsidR="0070270F" w:rsidRPr="00014226">
        <w:rPr>
          <w:rFonts w:ascii="Times New Roman" w:hAnsi="Times New Roman" w:cs="Times New Roman"/>
          <w:b/>
          <w:color w:val="FF0000"/>
          <w:sz w:val="24"/>
          <w:szCs w:val="24"/>
        </w:rPr>
        <w:t>, κλπ.</w:t>
      </w:r>
    </w:p>
    <w:p w:rsidR="002B23A8" w:rsidRPr="00014226" w:rsidRDefault="00DC55BE" w:rsidP="002B23A8">
      <w:pPr>
        <w:pStyle w:val="a3"/>
        <w:ind w:left="113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2B23A8" w:rsidRPr="00014226">
        <w:rPr>
          <w:rFonts w:ascii="Times New Roman" w:hAnsi="Times New Roman" w:cs="Times New Roman"/>
          <w:b/>
          <w:color w:val="FF0000"/>
          <w:sz w:val="24"/>
          <w:szCs w:val="24"/>
        </w:rPr>
        <w:t>.1.4. διάφορες</w:t>
      </w:r>
    </w:p>
    <w:p w:rsidR="0070270F" w:rsidRPr="00014226" w:rsidRDefault="0070270F" w:rsidP="0070270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0270F" w:rsidRPr="00014226" w:rsidRDefault="0070270F" w:rsidP="002B23A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ΣΥΜΠΕΡΑΣΜΑΤΑ ΠΡΟΤΑΣΕΙΣ</w:t>
      </w:r>
    </w:p>
    <w:p w:rsidR="0070270F" w:rsidRPr="00014226" w:rsidRDefault="002B23A8" w:rsidP="002B23A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ΒΙΒΛΙΟΓΡΑΦΙΑ</w:t>
      </w:r>
    </w:p>
    <w:p w:rsidR="00FC4EFD" w:rsidRPr="00014226" w:rsidRDefault="00FC4EFD" w:rsidP="002B23A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2690" w:rsidRPr="00014226" w:rsidRDefault="00292690" w:rsidP="002B23A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A7286" w:rsidRPr="005E69EA" w:rsidRDefault="00014226" w:rsidP="00014226">
      <w:pPr>
        <w:pStyle w:val="a3"/>
        <w:ind w:left="360"/>
        <w:jc w:val="center"/>
        <w:rPr>
          <w:rFonts w:ascii="Times New Roman" w:hAnsi="Times New Roman" w:cs="Times New Roman"/>
          <w:b/>
          <w:color w:val="806000" w:themeColor="accent4" w:themeShade="80"/>
          <w:sz w:val="24"/>
          <w:szCs w:val="24"/>
          <w:u w:val="single"/>
        </w:rPr>
      </w:pPr>
      <w:r w:rsidRPr="005E69EA">
        <w:rPr>
          <w:rFonts w:ascii="Times New Roman" w:hAnsi="Times New Roman" w:cs="Times New Roman"/>
          <w:b/>
          <w:color w:val="806000" w:themeColor="accent4" w:themeShade="80"/>
          <w:sz w:val="24"/>
          <w:szCs w:val="24"/>
          <w:u w:val="single"/>
        </w:rPr>
        <w:lastRenderedPageBreak/>
        <w:t>ΟΔΗΓΙΕΣ</w:t>
      </w:r>
    </w:p>
    <w:p w:rsidR="004A680E" w:rsidRPr="004A680E" w:rsidRDefault="004A680E" w:rsidP="00014226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Σε δικό σας νέο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</w:p>
    <w:p w:rsidR="00014226" w:rsidRDefault="00014226" w:rsidP="004A680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1η </w:t>
      </w:r>
      <w:r w:rsidR="004A680E">
        <w:rPr>
          <w:rFonts w:ascii="Times New Roman" w:hAnsi="Times New Roman" w:cs="Times New Roman"/>
          <w:b/>
          <w:sz w:val="24"/>
          <w:szCs w:val="24"/>
        </w:rPr>
        <w:t>σελίδα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Εξώφυλλο</w:t>
      </w:r>
    </w:p>
    <w:p w:rsidR="00014226" w:rsidRDefault="00014226" w:rsidP="004A680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2η </w:t>
      </w:r>
      <w:r w:rsidR="004A680E">
        <w:rPr>
          <w:rFonts w:ascii="Times New Roman" w:hAnsi="Times New Roman" w:cs="Times New Roman"/>
          <w:b/>
          <w:sz w:val="24"/>
          <w:szCs w:val="24"/>
        </w:rPr>
        <w:t>σελίδα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Περιεχόμενα</w:t>
      </w:r>
      <w:r w:rsidR="004A680E">
        <w:rPr>
          <w:rFonts w:ascii="Times New Roman" w:hAnsi="Times New Roman" w:cs="Times New Roman"/>
          <w:b/>
          <w:sz w:val="24"/>
          <w:szCs w:val="24"/>
        </w:rPr>
        <w:t xml:space="preserve"> (  τα μαύρα κεφάλαια - υποκεφάλαια )</w:t>
      </w:r>
    </w:p>
    <w:p w:rsidR="004A680E" w:rsidRDefault="004A680E" w:rsidP="004A680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Υπόλοιπες σελίδες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Απαντήσεις </w:t>
      </w:r>
      <w:r>
        <w:rPr>
          <w:rFonts w:ascii="Times New Roman" w:hAnsi="Times New Roman" w:cs="Times New Roman"/>
          <w:b/>
          <w:sz w:val="24"/>
          <w:szCs w:val="24"/>
        </w:rPr>
        <w:t xml:space="preserve">(  τα μαύρα </w:t>
      </w:r>
      <w:r>
        <w:rPr>
          <w:rFonts w:ascii="Times New Roman" w:hAnsi="Times New Roman" w:cs="Times New Roman"/>
          <w:b/>
          <w:sz w:val="24"/>
          <w:szCs w:val="24"/>
        </w:rPr>
        <w:t xml:space="preserve">κεφάλαια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υποκεφάλαια</w:t>
      </w:r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014226" w:rsidRDefault="004A680E" w:rsidP="004A680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Τελευταία σελίδα Συμπεράσματα ( σε μορφή 3-4 μικρών παραγράφων)</w:t>
      </w:r>
    </w:p>
    <w:p w:rsidR="004A680E" w:rsidRDefault="004A680E" w:rsidP="004A680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Τελευταία σελίδα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Βιβλιογραφία ( πηγές που χρησιμοποιήσατε)</w:t>
      </w:r>
    </w:p>
    <w:p w:rsidR="004A680E" w:rsidRPr="00014226" w:rsidRDefault="004A680E" w:rsidP="004A680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9120F" w:rsidRPr="00014226" w:rsidRDefault="0009120F" w:rsidP="001D636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Εξάπλωση με χάρτες παγκόσμια, στην Ευρώπη ,στην χώρα μας</w:t>
      </w:r>
    </w:p>
    <w:p w:rsidR="006E627A" w:rsidRPr="00014226" w:rsidRDefault="00311545" w:rsidP="001D636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Εικόνες δένδρου , φλοιού , δασών</w:t>
      </w:r>
      <w:r w:rsidR="0009120F" w:rsidRPr="00014226">
        <w:rPr>
          <w:rFonts w:ascii="Times New Roman" w:hAnsi="Times New Roman" w:cs="Times New Roman"/>
          <w:b/>
          <w:sz w:val="24"/>
          <w:szCs w:val="24"/>
        </w:rPr>
        <w:t xml:space="preserve"> που συγκροτεί το δένδρο</w:t>
      </w:r>
      <w:r w:rsidRPr="00014226">
        <w:rPr>
          <w:rFonts w:ascii="Times New Roman" w:hAnsi="Times New Roman" w:cs="Times New Roman"/>
          <w:b/>
          <w:sz w:val="24"/>
          <w:szCs w:val="24"/>
        </w:rPr>
        <w:t xml:space="preserve"> κλπ.</w:t>
      </w:r>
    </w:p>
    <w:p w:rsidR="00311545" w:rsidRPr="00014226" w:rsidRDefault="00311545" w:rsidP="001D636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Εικόνες μικροσκοπικής δομής</w:t>
      </w:r>
      <w:r w:rsidR="004A680E" w:rsidRPr="004A6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80E">
        <w:rPr>
          <w:rFonts w:ascii="Times New Roman" w:hAnsi="Times New Roman" w:cs="Times New Roman"/>
          <w:b/>
          <w:sz w:val="24"/>
          <w:szCs w:val="24"/>
        </w:rPr>
        <w:t>ξύλου</w:t>
      </w:r>
      <w:r w:rsidRPr="00014226">
        <w:rPr>
          <w:rFonts w:ascii="Times New Roman" w:hAnsi="Times New Roman" w:cs="Times New Roman"/>
          <w:b/>
          <w:sz w:val="24"/>
          <w:szCs w:val="24"/>
        </w:rPr>
        <w:t xml:space="preserve"> (εγκάρσια, εφαπτομενική , ακτινική τομή)</w:t>
      </w:r>
      <w:r w:rsidR="005E69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69EA">
        <w:rPr>
          <w:rFonts w:ascii="Times New Roman" w:hAnsi="Times New Roman" w:cs="Times New Roman"/>
          <w:b/>
          <w:sz w:val="24"/>
          <w:szCs w:val="24"/>
        </w:rPr>
        <w:t>κλπ</w:t>
      </w:r>
      <w:proofErr w:type="spellEnd"/>
    </w:p>
    <w:p w:rsidR="006E627A" w:rsidRPr="00014226" w:rsidRDefault="00311545" w:rsidP="001D636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Εικόνες μακροσκοπικά διάφορων τομών</w:t>
      </w:r>
      <w:r w:rsidR="004A680E">
        <w:rPr>
          <w:rFonts w:ascii="Times New Roman" w:hAnsi="Times New Roman" w:cs="Times New Roman"/>
          <w:b/>
          <w:sz w:val="24"/>
          <w:szCs w:val="24"/>
        </w:rPr>
        <w:t xml:space="preserve"> ξύλου</w:t>
      </w:r>
      <w:r w:rsidRPr="00014226">
        <w:rPr>
          <w:rFonts w:ascii="Times New Roman" w:hAnsi="Times New Roman" w:cs="Times New Roman"/>
          <w:b/>
          <w:sz w:val="24"/>
          <w:szCs w:val="24"/>
        </w:rPr>
        <w:t xml:space="preserve"> (εγκάρσια, εφαπτομενική , ακτινική τομή)</w:t>
      </w:r>
      <w:r w:rsidR="005E69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69EA">
        <w:rPr>
          <w:rFonts w:ascii="Times New Roman" w:hAnsi="Times New Roman" w:cs="Times New Roman"/>
          <w:b/>
          <w:sz w:val="24"/>
          <w:szCs w:val="24"/>
        </w:rPr>
        <w:t>κλπ</w:t>
      </w:r>
      <w:proofErr w:type="spellEnd"/>
    </w:p>
    <w:p w:rsidR="006E627A" w:rsidRPr="00014226" w:rsidRDefault="001D6369" w:rsidP="001D636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Εικόνες σφαλμάτων ξύλου, σχεδίασης ,</w:t>
      </w:r>
      <w:r w:rsidRPr="00014226">
        <w:rPr>
          <w:rFonts w:ascii="Times New Roman" w:hAnsi="Times New Roman" w:cs="Times New Roman"/>
          <w:sz w:val="24"/>
          <w:szCs w:val="24"/>
        </w:rPr>
        <w:t xml:space="preserve"> </w:t>
      </w: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κορμών </w:t>
      </w:r>
      <w:r w:rsidR="002E7257" w:rsidRPr="00014226">
        <w:rPr>
          <w:rFonts w:ascii="Times New Roman" w:hAnsi="Times New Roman" w:cs="Times New Roman"/>
          <w:b/>
          <w:color w:val="FF0000"/>
          <w:sz w:val="24"/>
          <w:szCs w:val="24"/>
        </w:rPr>
        <w:t>, ημιετοίμων προϊόντων</w:t>
      </w:r>
    </w:p>
    <w:p w:rsidR="006E627A" w:rsidRPr="00014226" w:rsidRDefault="001D6369" w:rsidP="001D636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Εικόνες ημιέτοιμων προϊόντων</w:t>
      </w:r>
    </w:p>
    <w:p w:rsidR="001D6369" w:rsidRPr="00014226" w:rsidRDefault="001D6369" w:rsidP="0001422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Εικόνες διαφόρων χρήσεων του ξύλου</w:t>
      </w:r>
    </w:p>
    <w:p w:rsidR="005E69EA" w:rsidRPr="00014226" w:rsidRDefault="005E69EA" w:rsidP="005E69EA">
      <w:pPr>
        <w:pStyle w:val="a4"/>
        <w:ind w:left="108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C00000"/>
          <w:sz w:val="24"/>
          <w:szCs w:val="24"/>
        </w:rPr>
        <w:t>ΠΗΓΕΣ ΓΙΑ ΠΕΡΙΓΡΑΦΗ ΕΝΟΣ ΞΥΛΟΥ</w:t>
      </w:r>
    </w:p>
    <w:p w:rsidR="003531F2" w:rsidRPr="005E69EA" w:rsidRDefault="00FC4EFD" w:rsidP="005E69EA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ΙΣΤΟΣΕΛΙΔΕΣ </w:t>
      </w:r>
      <w:r w:rsidR="005E69E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ΒΙΒΛΙΩΝ </w:t>
      </w:r>
      <w:r w:rsidR="003531F2" w:rsidRPr="0001422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ελληνικές </w:t>
      </w:r>
      <w:r w:rsidRPr="00014226">
        <w:rPr>
          <w:rFonts w:ascii="Times New Roman" w:hAnsi="Times New Roman" w:cs="Times New Roman"/>
          <w:b/>
          <w:color w:val="C00000"/>
          <w:sz w:val="24"/>
          <w:szCs w:val="24"/>
        </w:rPr>
        <w:t>–</w:t>
      </w:r>
    </w:p>
    <w:p w:rsidR="00FC4EFD" w:rsidRPr="00014226" w:rsidRDefault="00FC4EFD" w:rsidP="00FC4E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ΚΑΚΑΡΑΣ—(--ΚΟΥΝΟΥΒΕΛΗΣ—ΚΑΛΙΓΕΡΗΣ )</w:t>
      </w:r>
    </w:p>
    <w:p w:rsidR="00FC4EFD" w:rsidRPr="00014226" w:rsidRDefault="00FC4EFD" w:rsidP="00FC4EF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C4EFD" w:rsidRPr="00014226" w:rsidRDefault="00FC4EFD" w:rsidP="00FC4E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ΚΟΥΝΟΥΒΕΛΗΣ</w:t>
      </w:r>
      <w:r w:rsidR="001D6369" w:rsidRPr="00014226">
        <w:rPr>
          <w:rFonts w:ascii="Times New Roman" w:hAnsi="Times New Roman" w:cs="Times New Roman"/>
          <w:b/>
          <w:sz w:val="24"/>
          <w:szCs w:val="24"/>
        </w:rPr>
        <w:t xml:space="preserve"> ΙΣΤΟΣΕΛΙΔΑ</w:t>
      </w:r>
      <w:r w:rsidR="00B66FF9" w:rsidRPr="00014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226">
        <w:rPr>
          <w:rFonts w:ascii="Times New Roman" w:hAnsi="Times New Roman" w:cs="Times New Roman"/>
          <w:b/>
          <w:sz w:val="24"/>
          <w:szCs w:val="24"/>
        </w:rPr>
        <w:t>Η περιγραφή των ξύλων είναι του ΚΑΚΑΡΑ Ι.</w:t>
      </w:r>
    </w:p>
    <w:p w:rsidR="00FC4EFD" w:rsidRPr="00014226" w:rsidRDefault="00014226" w:rsidP="00FC4E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http://www.kounouvelis.gr/images/stories/eidixylou/wood.pdf</w:t>
        </w:r>
      </w:hyperlink>
    </w:p>
    <w:p w:rsidR="00FC4EFD" w:rsidRPr="00014226" w:rsidRDefault="00FC4EFD" w:rsidP="00FC4EF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C4EFD" w:rsidRPr="00014226" w:rsidRDefault="00FC4EFD" w:rsidP="00FC4E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Καλιγέρης Αθαν.</w:t>
      </w:r>
      <w:r w:rsidR="00B66FF9" w:rsidRPr="00014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226">
        <w:rPr>
          <w:rFonts w:ascii="Times New Roman" w:hAnsi="Times New Roman" w:cs="Times New Roman"/>
          <w:b/>
          <w:sz w:val="24"/>
          <w:szCs w:val="24"/>
        </w:rPr>
        <w:t>Η περιγραφ</w:t>
      </w:r>
      <w:r w:rsidR="005E69EA">
        <w:rPr>
          <w:rFonts w:ascii="Times New Roman" w:hAnsi="Times New Roman" w:cs="Times New Roman"/>
          <w:b/>
          <w:sz w:val="24"/>
          <w:szCs w:val="24"/>
        </w:rPr>
        <w:t xml:space="preserve">ή των ξύλων είναι του ΚΑΚΑΡΑ Ι. </w:t>
      </w:r>
      <w:hyperlink r:id="rId6" w:history="1">
        <w:r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https://www.academia.edu/4725485/%CE%9A%CE%B1%CF%84%CE%B7%CE%B3%CE%BF%CF%81%CE%AF%CE%B5%CF%82_%CE%BA%CE%B1%CE%B9_%CE%B5%CE%AF%CE%B4%CE%B7_%CE%BE%CF%85%CE%BB%CE%B5%CE%AF%CE%B1%CF%82</w:t>
        </w:r>
      </w:hyperlink>
    </w:p>
    <w:p w:rsidR="00FC4EFD" w:rsidRPr="00014226" w:rsidRDefault="00FC4EFD" w:rsidP="00FC4EF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C4EFD" w:rsidRPr="00014226" w:rsidRDefault="00FC4EFD" w:rsidP="00FC4E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ΒΟΥΛΓΑΡΙΔΗΣ ΗΛΙΑΣ 2008  "ΕΥΡΩΠΑΪΚΑ ΚΑΙ ΤΡΟΠΙΚΑ ΞΥΛΑ ΜΕ ΕΜΠΟΡΙΚΗ ΣΗΜΑΣΙΑ: ΔΟΜΗ, ΙΔΙΟΤΗΤΕΣ ΚΑΙ ΧΡΗΣΕΙΣ"</w:t>
      </w:r>
      <w:r w:rsidR="00B66FF9" w:rsidRPr="00014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226">
        <w:rPr>
          <w:rFonts w:ascii="Times New Roman" w:hAnsi="Times New Roman" w:cs="Times New Roman"/>
          <w:b/>
          <w:sz w:val="24"/>
          <w:szCs w:val="24"/>
        </w:rPr>
        <w:t>ΑΠΘ 153 σελ</w:t>
      </w:r>
      <w:r w:rsidR="005B4C63" w:rsidRPr="00014226">
        <w:rPr>
          <w:rFonts w:ascii="Times New Roman" w:hAnsi="Times New Roman" w:cs="Times New Roman"/>
          <w:b/>
          <w:sz w:val="24"/>
          <w:szCs w:val="24"/>
        </w:rPr>
        <w:t>.</w:t>
      </w:r>
    </w:p>
    <w:p w:rsidR="00FC4EFD" w:rsidRPr="00014226" w:rsidRDefault="00FC4EFD" w:rsidP="00FC4E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 xml:space="preserve">Ως </w:t>
      </w:r>
      <w:proofErr w:type="spellStart"/>
      <w:r w:rsidRPr="00014226">
        <w:rPr>
          <w:rFonts w:ascii="Times New Roman" w:hAnsi="Times New Roman" w:cs="Times New Roman"/>
          <w:b/>
          <w:sz w:val="24"/>
          <w:szCs w:val="24"/>
        </w:rPr>
        <w:t>docplayer</w:t>
      </w:r>
      <w:proofErr w:type="spellEnd"/>
      <w:r w:rsidR="004A680E">
        <w:rPr>
          <w:rFonts w:ascii="Times New Roman" w:hAnsi="Times New Roman" w:cs="Times New Roman"/>
          <w:b/>
          <w:sz w:val="24"/>
          <w:szCs w:val="24"/>
        </w:rPr>
        <w:t xml:space="preserve"> από </w:t>
      </w:r>
      <w:r w:rsidR="004A680E">
        <w:rPr>
          <w:rFonts w:ascii="Times New Roman" w:hAnsi="Times New Roman" w:cs="Times New Roman"/>
          <w:b/>
          <w:sz w:val="24"/>
          <w:szCs w:val="24"/>
        </w:rPr>
        <w:tab/>
      </w:r>
      <w:hyperlink r:id="rId7" w:history="1">
        <w:r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https://docplayer.gr/5475041-Eyropaika-kai-tropika-xyla-me-emporiki-simasia-domi-idiotites-kai-hriseis.html</w:t>
        </w:r>
      </w:hyperlink>
    </w:p>
    <w:p w:rsidR="00FC4EFD" w:rsidRPr="00014226" w:rsidRDefault="00FC4EFD" w:rsidP="00FC4EF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C4EFD" w:rsidRPr="00014226" w:rsidRDefault="00FC4EFD" w:rsidP="00FC4E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 xml:space="preserve">ως </w:t>
      </w:r>
      <w:proofErr w:type="spellStart"/>
      <w:r w:rsidRPr="00014226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="004A680E">
        <w:rPr>
          <w:rFonts w:ascii="Times New Roman" w:hAnsi="Times New Roman" w:cs="Times New Roman"/>
          <w:b/>
          <w:sz w:val="24"/>
          <w:szCs w:val="24"/>
        </w:rPr>
        <w:t xml:space="preserve"> από </w:t>
      </w:r>
      <w:hyperlink r:id="rId8" w:history="1">
        <w:r w:rsidR="005E69EA" w:rsidRPr="00BE784E">
          <w:rPr>
            <w:rStyle w:val="-"/>
            <w:rFonts w:ascii="Times New Roman" w:hAnsi="Times New Roman" w:cs="Times New Roman"/>
            <w:b/>
            <w:sz w:val="24"/>
            <w:szCs w:val="24"/>
          </w:rPr>
          <w:t>https://users.auth.gr/evoulga/%CE%92%CE%9F%CE%A5%CE%9B%CE%93%CE%91%CE%A1%CE%99%CE%94%CE%97%CE%A3%20%20%CE%95%CE%A5%CE%A1%CE%A9%CE%A0%CE%91%CE%99%CE%9A%CE%91%20%CE%9A%CE%91%CE%99%20%CE%A4%CE%A1%CE%9F%CE%A0%CE%99%CE%9A%CE%91%20%CE%9E%CE%A5%CE%9B%CE%91%202007.pdf</w:t>
        </w:r>
      </w:hyperlink>
    </w:p>
    <w:p w:rsidR="00FC4EFD" w:rsidRPr="00014226" w:rsidRDefault="00FC4EFD" w:rsidP="00FC4EF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C4EFD" w:rsidRPr="00014226" w:rsidRDefault="00FC4EFD" w:rsidP="00FC4E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ΒΟΥΛΓΑΡΙΔΗΣ ΗΛΙΑΣ  2015  Ποιότητα και χρήσεις του ξύλου 280 σελ.</w:t>
      </w:r>
    </w:p>
    <w:p w:rsidR="00FC4EFD" w:rsidRPr="00014226" w:rsidRDefault="00014226" w:rsidP="00FC4E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https://repository.kallipos.gr/handle/11419/5260</w:t>
        </w:r>
      </w:hyperlink>
    </w:p>
    <w:p w:rsidR="001D6369" w:rsidRPr="00014226" w:rsidRDefault="001D6369" w:rsidP="00FC4EF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C4EFD" w:rsidRPr="00014226" w:rsidRDefault="00FC4EFD" w:rsidP="00FC4E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ΜΑΝΤΑΝΗΣ Γ</w:t>
      </w:r>
      <w:r w:rsidR="00292690" w:rsidRPr="0001422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http://users.teilar.gr/~mantanis/Anagnwrisi-Xylou.pdf</w:t>
        </w:r>
      </w:hyperlink>
    </w:p>
    <w:p w:rsidR="00371E11" w:rsidRPr="00014226" w:rsidRDefault="00371E11" w:rsidP="00FC4EF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71E11" w:rsidRPr="005E69EA" w:rsidRDefault="00371E11" w:rsidP="00FC4EFD">
      <w:pPr>
        <w:pStyle w:val="a4"/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 xml:space="preserve">ΣΑΡΑΣ ΠΕΡΙΣΤΕΡΑΚΗ ΠΤΥΧΙΑΚΗ </w:t>
      </w:r>
      <w:r w:rsidRPr="00014226">
        <w:rPr>
          <w:rFonts w:ascii="Times New Roman" w:hAnsi="Times New Roman" w:cs="Times New Roman"/>
          <w:sz w:val="24"/>
          <w:szCs w:val="24"/>
        </w:rPr>
        <w:t xml:space="preserve">ΜΕΛΕΤΗ - ΣΥΛΛΟΓΗ - ΕΦΑΡΜΟΓΕΣ ΤΩΝ ΤΡΟΠΙΚΩΝ ΕΙ∆ΩΝ ΞΥΛΟΥ ΣΤΗ ΧΩΡΑ </w:t>
      </w:r>
      <w:r w:rsidR="005E69EA">
        <w:rPr>
          <w:rFonts w:ascii="Times New Roman" w:hAnsi="Times New Roman" w:cs="Times New Roman"/>
          <w:sz w:val="24"/>
          <w:szCs w:val="24"/>
        </w:rPr>
        <w:t>ΜΑΣ</w:t>
      </w:r>
      <w:r w:rsidR="005E6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226">
        <w:rPr>
          <w:rFonts w:ascii="Times New Roman" w:hAnsi="Times New Roman" w:cs="Times New Roman"/>
          <w:b/>
          <w:sz w:val="24"/>
          <w:szCs w:val="24"/>
        </w:rPr>
        <w:t xml:space="preserve">για τροπικά  ξύλα </w:t>
      </w:r>
      <w:hyperlink r:id="rId11" w:history="1">
        <w:r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http://users.teilar.gr/~mantanis/Edu.files/Peristeraki.pdf</w:t>
        </w:r>
      </w:hyperlink>
    </w:p>
    <w:p w:rsidR="009814A5" w:rsidRPr="00014226" w:rsidRDefault="009814A5" w:rsidP="00FC4EFD">
      <w:pPr>
        <w:pStyle w:val="a4"/>
        <w:rPr>
          <w:rStyle w:val="-"/>
          <w:rFonts w:ascii="Times New Roman" w:hAnsi="Times New Roman" w:cs="Times New Roman"/>
          <w:b/>
          <w:sz w:val="24"/>
          <w:szCs w:val="24"/>
        </w:rPr>
      </w:pPr>
    </w:p>
    <w:p w:rsidR="009814A5" w:rsidRPr="00014226" w:rsidRDefault="009814A5" w:rsidP="009814A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 xml:space="preserve">ΠΑΥΛΟΓΕΩΡΓΑΤΟΣ ΓΕΡΑΣΙΜΟΣ </w:t>
      </w:r>
    </w:p>
    <w:p w:rsidR="009814A5" w:rsidRPr="005E69EA" w:rsidRDefault="009814A5" w:rsidP="009814A5">
      <w:pPr>
        <w:pStyle w:val="a4"/>
        <w:rPr>
          <w:rFonts w:ascii="Times New Roman" w:hAnsi="Times New Roman" w:cs="Times New Roman"/>
          <w:sz w:val="24"/>
          <w:szCs w:val="24"/>
        </w:rPr>
      </w:pPr>
      <w:r w:rsidRPr="00014226">
        <w:rPr>
          <w:rFonts w:ascii="Times New Roman" w:hAnsi="Times New Roman" w:cs="Times New Roman"/>
          <w:sz w:val="24"/>
          <w:szCs w:val="24"/>
        </w:rPr>
        <w:t>Ξύλο. Είδη ξύλου, χρήσεις, δομή, ιδιότητες, απειλές, προστασία.</w:t>
      </w:r>
      <w:r w:rsidR="005E69EA">
        <w:rPr>
          <w:rFonts w:ascii="Times New Roman" w:hAnsi="Times New Roman" w:cs="Times New Roman"/>
          <w:sz w:val="24"/>
          <w:szCs w:val="24"/>
        </w:rPr>
        <w:t xml:space="preserve"> </w:t>
      </w:r>
      <w:r w:rsidR="005E69EA">
        <w:rPr>
          <w:rFonts w:ascii="Times New Roman" w:hAnsi="Times New Roman" w:cs="Times New Roman"/>
          <w:color w:val="555555"/>
          <w:sz w:val="24"/>
          <w:szCs w:val="24"/>
          <w:lang w:val="en-US"/>
        </w:rPr>
        <w:t>Jan</w:t>
      </w:r>
      <w:r w:rsidRPr="005E69EA">
        <w:rPr>
          <w:rFonts w:ascii="Times New Roman" w:hAnsi="Times New Roman" w:cs="Times New Roman"/>
          <w:color w:val="555555"/>
          <w:sz w:val="24"/>
          <w:szCs w:val="24"/>
        </w:rPr>
        <w:t xml:space="preserve"> 2012</w:t>
      </w:r>
      <w:r w:rsidR="00014226" w:rsidRPr="00014226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014226">
        <w:rPr>
          <w:rFonts w:ascii="Times New Roman" w:hAnsi="Times New Roman" w:cs="Times New Roman"/>
          <w:color w:val="555555"/>
          <w:sz w:val="24"/>
          <w:szCs w:val="24"/>
          <w:lang w:val="en-US"/>
        </w:rPr>
        <w:t>Publisher</w:t>
      </w:r>
      <w:r w:rsidRPr="005E69EA">
        <w:rPr>
          <w:rFonts w:ascii="Times New Roman" w:hAnsi="Times New Roman" w:cs="Times New Roman"/>
          <w:color w:val="555555"/>
          <w:sz w:val="24"/>
          <w:szCs w:val="24"/>
        </w:rPr>
        <w:t xml:space="preserve">: </w:t>
      </w:r>
      <w:r w:rsidRPr="00014226">
        <w:rPr>
          <w:rFonts w:ascii="Times New Roman" w:hAnsi="Times New Roman" w:cs="Times New Roman"/>
          <w:color w:val="555555"/>
          <w:sz w:val="24"/>
          <w:szCs w:val="24"/>
        </w:rPr>
        <w:t>Αθήνα</w:t>
      </w:r>
      <w:r w:rsidRPr="005E69EA">
        <w:rPr>
          <w:rFonts w:ascii="Times New Roman" w:hAnsi="Times New Roman" w:cs="Times New Roman"/>
          <w:color w:val="555555"/>
          <w:sz w:val="24"/>
          <w:szCs w:val="24"/>
        </w:rPr>
        <w:t xml:space="preserve">: </w:t>
      </w:r>
      <w:r w:rsidRPr="00014226">
        <w:rPr>
          <w:rFonts w:ascii="Times New Roman" w:hAnsi="Times New Roman" w:cs="Times New Roman"/>
          <w:color w:val="555555"/>
          <w:sz w:val="24"/>
          <w:szCs w:val="24"/>
        </w:rPr>
        <w:t>Εκδόσεις</w:t>
      </w:r>
      <w:r w:rsidRPr="005E69EA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014226">
        <w:rPr>
          <w:rFonts w:ascii="Times New Roman" w:hAnsi="Times New Roman" w:cs="Times New Roman"/>
          <w:color w:val="555555"/>
          <w:sz w:val="24"/>
          <w:szCs w:val="24"/>
        </w:rPr>
        <w:t>Προπομπός</w:t>
      </w:r>
    </w:p>
    <w:p w:rsidR="00B66FF9" w:rsidRPr="005E69EA" w:rsidRDefault="00014226" w:rsidP="00A1253A">
      <w:pPr>
        <w:pStyle w:val="a4"/>
        <w:rPr>
          <w:rStyle w:val="-"/>
          <w:rFonts w:ascii="Times New Roman" w:hAnsi="Times New Roman" w:cs="Times New Roman"/>
          <w:color w:val="777777"/>
          <w:sz w:val="24"/>
          <w:szCs w:val="24"/>
          <w:u w:val="none"/>
        </w:rPr>
      </w:pPr>
      <w:hyperlink r:id="rId12" w:history="1">
        <w:r w:rsidR="009814A5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9814A5" w:rsidRPr="005E69EA">
          <w:rPr>
            <w:rStyle w:val="-"/>
            <w:rFonts w:ascii="Times New Roman" w:hAnsi="Times New Roman" w:cs="Times New Roman"/>
            <w:b/>
            <w:sz w:val="24"/>
            <w:szCs w:val="24"/>
          </w:rPr>
          <w:t>://</w:t>
        </w:r>
        <w:r w:rsidR="009814A5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9814A5" w:rsidRPr="005E69EA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9814A5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researchgate</w:t>
        </w:r>
        <w:proofErr w:type="spellEnd"/>
        <w:r w:rsidR="009814A5" w:rsidRPr="005E69EA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="009814A5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net</w:t>
        </w:r>
        <w:r w:rsidR="009814A5" w:rsidRPr="005E69EA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  <w:r w:rsidR="009814A5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publication</w:t>
        </w:r>
        <w:r w:rsidR="009814A5" w:rsidRPr="005E69EA">
          <w:rPr>
            <w:rStyle w:val="-"/>
            <w:rFonts w:ascii="Times New Roman" w:hAnsi="Times New Roman" w:cs="Times New Roman"/>
            <w:b/>
            <w:sz w:val="24"/>
            <w:szCs w:val="24"/>
          </w:rPr>
          <w:t>/233935386_</w:t>
        </w:r>
        <w:proofErr w:type="spellStart"/>
        <w:r w:rsidR="009814A5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Xylo</w:t>
        </w:r>
        <w:proofErr w:type="spellEnd"/>
        <w:r w:rsidR="009814A5" w:rsidRPr="005E69EA">
          <w:rPr>
            <w:rStyle w:val="-"/>
            <w:rFonts w:ascii="Times New Roman" w:hAnsi="Times New Roman" w:cs="Times New Roman"/>
            <w:b/>
            <w:sz w:val="24"/>
            <w:szCs w:val="24"/>
          </w:rPr>
          <w:t>_</w:t>
        </w:r>
        <w:proofErr w:type="spellStart"/>
        <w:r w:rsidR="009814A5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Eide</w:t>
        </w:r>
        <w:proofErr w:type="spellEnd"/>
        <w:r w:rsidR="009814A5" w:rsidRPr="005E69EA">
          <w:rPr>
            <w:rStyle w:val="-"/>
            <w:rFonts w:ascii="Times New Roman" w:hAnsi="Times New Roman" w:cs="Times New Roman"/>
            <w:b/>
            <w:sz w:val="24"/>
            <w:szCs w:val="24"/>
          </w:rPr>
          <w:t>_</w:t>
        </w:r>
        <w:proofErr w:type="spellStart"/>
        <w:r w:rsidR="009814A5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xylou</w:t>
        </w:r>
        <w:proofErr w:type="spellEnd"/>
        <w:r w:rsidR="009814A5" w:rsidRPr="005E69EA">
          <w:rPr>
            <w:rStyle w:val="-"/>
            <w:rFonts w:ascii="Times New Roman" w:hAnsi="Times New Roman" w:cs="Times New Roman"/>
            <w:b/>
            <w:sz w:val="24"/>
            <w:szCs w:val="24"/>
          </w:rPr>
          <w:t>_</w:t>
        </w:r>
        <w:proofErr w:type="spellStart"/>
        <w:r w:rsidR="009814A5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chreseis</w:t>
        </w:r>
        <w:proofErr w:type="spellEnd"/>
        <w:r w:rsidR="009814A5" w:rsidRPr="005E69EA">
          <w:rPr>
            <w:rStyle w:val="-"/>
            <w:rFonts w:ascii="Times New Roman" w:hAnsi="Times New Roman" w:cs="Times New Roman"/>
            <w:b/>
            <w:sz w:val="24"/>
            <w:szCs w:val="24"/>
          </w:rPr>
          <w:t>_</w:t>
        </w:r>
        <w:r w:rsidR="009814A5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dome</w:t>
        </w:r>
        <w:r w:rsidR="009814A5" w:rsidRPr="005E69EA">
          <w:rPr>
            <w:rStyle w:val="-"/>
            <w:rFonts w:ascii="Times New Roman" w:hAnsi="Times New Roman" w:cs="Times New Roman"/>
            <w:b/>
            <w:sz w:val="24"/>
            <w:szCs w:val="24"/>
          </w:rPr>
          <w:t>_</w:t>
        </w:r>
        <w:proofErr w:type="spellStart"/>
        <w:r w:rsidR="009814A5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idiotetes</w:t>
        </w:r>
        <w:proofErr w:type="spellEnd"/>
        <w:r w:rsidR="009814A5" w:rsidRPr="005E69EA">
          <w:rPr>
            <w:rStyle w:val="-"/>
            <w:rFonts w:ascii="Times New Roman" w:hAnsi="Times New Roman" w:cs="Times New Roman"/>
            <w:b/>
            <w:sz w:val="24"/>
            <w:szCs w:val="24"/>
          </w:rPr>
          <w:t>_</w:t>
        </w:r>
        <w:proofErr w:type="spellStart"/>
        <w:r w:rsidR="009814A5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apeiles</w:t>
        </w:r>
        <w:proofErr w:type="spellEnd"/>
        <w:r w:rsidR="009814A5" w:rsidRPr="005E69EA">
          <w:rPr>
            <w:rStyle w:val="-"/>
            <w:rFonts w:ascii="Times New Roman" w:hAnsi="Times New Roman" w:cs="Times New Roman"/>
            <w:b/>
            <w:sz w:val="24"/>
            <w:szCs w:val="24"/>
          </w:rPr>
          <w:t>_</w:t>
        </w:r>
        <w:proofErr w:type="spellStart"/>
        <w:r w:rsidR="009814A5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prostasia</w:t>
        </w:r>
        <w:proofErr w:type="spellEnd"/>
      </w:hyperlink>
    </w:p>
    <w:p w:rsidR="00B66FF9" w:rsidRPr="004A680E" w:rsidRDefault="00B66FF9" w:rsidP="00B66FF9">
      <w:pPr>
        <w:pStyle w:val="a4"/>
        <w:jc w:val="center"/>
        <w:rPr>
          <w:rStyle w:val="-"/>
          <w:rFonts w:ascii="Times New Roman" w:hAnsi="Times New Roman" w:cs="Times New Roman"/>
          <w:b/>
          <w:color w:val="C00000"/>
          <w:sz w:val="24"/>
          <w:szCs w:val="24"/>
        </w:rPr>
      </w:pPr>
      <w:r w:rsidRPr="004A680E">
        <w:rPr>
          <w:rStyle w:val="-"/>
          <w:rFonts w:ascii="Times New Roman" w:hAnsi="Times New Roman" w:cs="Times New Roman"/>
          <w:b/>
          <w:color w:val="C00000"/>
          <w:sz w:val="24"/>
          <w:szCs w:val="24"/>
        </w:rPr>
        <w:lastRenderedPageBreak/>
        <w:t>ΙΣΤΟΣΕΛΙΔΕΣ ΕΛΛΗΝΙΚΩΝ ΕΤΑΙΡΕΙΩΝ</w:t>
      </w:r>
    </w:p>
    <w:p w:rsidR="00B66FF9" w:rsidRPr="005E69EA" w:rsidRDefault="00B66FF9" w:rsidP="00A1253A">
      <w:pPr>
        <w:pStyle w:val="a4"/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 xml:space="preserve">ΖΑΧΑΡΙΟΥ ΟΔΗΓΟΣ ΞΥΛΕΙΑΣ Τροπικά  </w:t>
      </w:r>
      <w:r w:rsidRPr="00014226">
        <w:rPr>
          <w:rFonts w:ascii="Times New Roman" w:hAnsi="Times New Roman" w:cs="Times New Roman"/>
          <w:b/>
          <w:color w:val="C00000"/>
          <w:sz w:val="24"/>
          <w:szCs w:val="24"/>
        </w:rPr>
        <w:t>ΚΑΙ ΕΥΚΡΑΤΑ</w:t>
      </w:r>
      <w:r w:rsidR="005E69E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3" w:history="1">
        <w:r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http://online.fliphtml5.com/iejnw/uxhc/</w:t>
        </w:r>
      </w:hyperlink>
    </w:p>
    <w:p w:rsidR="00A1253A" w:rsidRPr="00014226" w:rsidRDefault="00014226" w:rsidP="00B559BF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="00A1253A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https://www.mpitis.gr/</w:t>
        </w:r>
      </w:hyperlink>
    </w:p>
    <w:p w:rsidR="00A1253A" w:rsidRPr="00014226" w:rsidRDefault="00014226" w:rsidP="00B559BF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="00A1253A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http://www.etroxyl.gr/</w:t>
        </w:r>
      </w:hyperlink>
    </w:p>
    <w:p w:rsidR="00371E11" w:rsidRPr="00014226" w:rsidRDefault="00014226" w:rsidP="00B559BF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="00A1253A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https://www.woodman.gr/</w:t>
        </w:r>
      </w:hyperlink>
    </w:p>
    <w:p w:rsidR="00A1253A" w:rsidRPr="00014226" w:rsidRDefault="00014226" w:rsidP="00B559BF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hyperlink r:id="rId17" w:history="1">
        <w:r w:rsidR="00A1253A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https://www.teak.gr/el/</w:t>
        </w:r>
      </w:hyperlink>
    </w:p>
    <w:p w:rsidR="00A1253A" w:rsidRPr="00014226" w:rsidRDefault="00014226" w:rsidP="00B559BF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hyperlink r:id="rId18" w:history="1">
        <w:r w:rsidR="00A1253A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http://www.alphatimber.gr/</w:t>
        </w:r>
      </w:hyperlink>
    </w:p>
    <w:p w:rsidR="00A1253A" w:rsidRPr="00014226" w:rsidRDefault="00014226" w:rsidP="00B559BF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hyperlink r:id="rId19" w:history="1">
        <w:r w:rsidR="00B66FF9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https://www.woodplus.gr/</w:t>
        </w:r>
      </w:hyperlink>
    </w:p>
    <w:p w:rsidR="00B66FF9" w:rsidRPr="00014226" w:rsidRDefault="00B66FF9" w:rsidP="00FC4EF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C4EFD" w:rsidRPr="005E69EA" w:rsidRDefault="00B66FF9" w:rsidP="009F6B2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5E69EA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ΙΣΤΟΣΕΛΙΔΕΣ ΞΥΛΟΥ ΞΕΝΕΣ</w:t>
      </w:r>
    </w:p>
    <w:p w:rsidR="00FC4EFD" w:rsidRPr="00014226" w:rsidRDefault="004A680E" w:rsidP="00FC4EFD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1988171" cy="484502"/>
            <wp:effectExtent l="0" t="0" r="0" b="0"/>
            <wp:docPr id="27" name="Εικόνα 27" descr="The Wood Data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Wood Databas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935" cy="49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EFD" w:rsidRPr="00014226">
        <w:rPr>
          <w:rFonts w:ascii="Times New Roman" w:hAnsi="Times New Roman" w:cs="Times New Roman"/>
          <w:b/>
          <w:color w:val="7030A0"/>
          <w:sz w:val="24"/>
          <w:szCs w:val="24"/>
        </w:rPr>
        <w:t>ΗΠΑ</w:t>
      </w:r>
      <w:r w:rsidR="006E627A" w:rsidRPr="00014226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ΙΣΤΟΣΕΛΙΔΑ</w:t>
      </w:r>
    </w:p>
    <w:p w:rsidR="00FC4EFD" w:rsidRPr="00014226" w:rsidRDefault="00FC4EFD" w:rsidP="00FC4E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Style w:val="a5"/>
          <w:rFonts w:ascii="Times New Roman" w:hAnsi="Times New Roman" w:cs="Times New Roman"/>
          <w:sz w:val="24"/>
          <w:szCs w:val="24"/>
          <w:lang w:val="en-US"/>
        </w:rPr>
        <w:t>THE</w:t>
      </w:r>
      <w:r w:rsidRPr="0001422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014226">
        <w:rPr>
          <w:rStyle w:val="a5"/>
          <w:rFonts w:ascii="Times New Roman" w:hAnsi="Times New Roman" w:cs="Times New Roman"/>
          <w:sz w:val="24"/>
          <w:szCs w:val="24"/>
          <w:lang w:val="en-US"/>
        </w:rPr>
        <w:t>WOOD</w:t>
      </w:r>
      <w:r w:rsidRPr="0001422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014226">
        <w:rPr>
          <w:rStyle w:val="a5"/>
          <w:rFonts w:ascii="Times New Roman" w:hAnsi="Times New Roman" w:cs="Times New Roman"/>
          <w:sz w:val="24"/>
          <w:szCs w:val="24"/>
          <w:lang w:val="en-US"/>
        </w:rPr>
        <w:t>DATABASE</w:t>
      </w:r>
    </w:p>
    <w:p w:rsidR="00FC4EFD" w:rsidRPr="00014226" w:rsidRDefault="00014226" w:rsidP="00FC4EFD">
      <w:pPr>
        <w:pStyle w:val="a4"/>
        <w:rPr>
          <w:rStyle w:val="-"/>
          <w:rFonts w:ascii="Times New Roman" w:hAnsi="Times New Roman" w:cs="Times New Roman"/>
          <w:b/>
          <w:sz w:val="24"/>
          <w:szCs w:val="24"/>
        </w:rPr>
      </w:pPr>
      <w:hyperlink r:id="rId21" w:history="1"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://</w:t>
        </w:r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wood</w:t>
        </w:r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-</w:t>
        </w:r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database</w:t>
        </w:r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wood</w:t>
        </w:r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-</w:t>
        </w:r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finder</w:t>
        </w:r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</w:hyperlink>
    </w:p>
    <w:p w:rsidR="00FC4EFD" w:rsidRPr="00014226" w:rsidRDefault="00014226" w:rsidP="00FC4E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hyperlink r:id="rId22" w:history="1">
        <w:r w:rsidR="00D20069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D20069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://</w:t>
        </w:r>
        <w:r w:rsidR="00D20069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D20069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="00D20069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wood</w:t>
        </w:r>
        <w:r w:rsidR="00D20069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-</w:t>
        </w:r>
        <w:r w:rsidR="00D20069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database</w:t>
        </w:r>
        <w:r w:rsidR="00D20069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="00D20069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  <w:r w:rsidR="00D20069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  <w:r w:rsidR="00D20069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wood</w:t>
        </w:r>
        <w:r w:rsidR="00D20069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-</w:t>
        </w:r>
        <w:r w:rsidR="00D20069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articles</w:t>
        </w:r>
        <w:r w:rsidR="00D20069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  <w:r w:rsidR="00D20069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wood</w:t>
        </w:r>
        <w:r w:rsidR="00D20069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-</w:t>
        </w:r>
        <w:r w:rsidR="00D20069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allergies</w:t>
        </w:r>
        <w:r w:rsidR="00D20069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-</w:t>
        </w:r>
        <w:r w:rsidR="00D20069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and</w:t>
        </w:r>
        <w:r w:rsidR="00D20069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-</w:t>
        </w:r>
        <w:r w:rsidR="00D20069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toxicity</w:t>
        </w:r>
        <w:r w:rsidR="00D20069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</w:hyperlink>
    </w:p>
    <w:p w:rsidR="006E627A" w:rsidRPr="00014226" w:rsidRDefault="006E627A" w:rsidP="00FC4EFD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14226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2584126D" wp14:editId="56C398FE">
            <wp:extent cx="1629697" cy="643521"/>
            <wp:effectExtent l="0" t="0" r="8890" b="4445"/>
            <wp:docPr id="171" name="Εικόνα 171" descr="https://static.wixstatic.com/media/2578d6_5df1ec65201a4833af1522be51290d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https://static.wixstatic.com/media/2578d6_5df1ec65201a4833af1522be51290d83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75" cy="64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26">
        <w:rPr>
          <w:rFonts w:ascii="Times New Roman" w:hAnsi="Times New Roman" w:cs="Times New Roman"/>
          <w:b/>
          <w:color w:val="7030A0"/>
          <w:sz w:val="24"/>
          <w:szCs w:val="24"/>
        </w:rPr>
        <w:t>ΗΠΑ ΙΣΤΟΣΕΛΙΔΑ</w:t>
      </w:r>
    </w:p>
    <w:p w:rsidR="006E627A" w:rsidRPr="00014226" w:rsidRDefault="006E627A" w:rsidP="00FC4EFD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37 είδη δωρεάν -20 εύκρατα- 17 </w:t>
      </w:r>
      <w:r w:rsidR="00D82DCB" w:rsidRPr="00014226">
        <w:rPr>
          <w:rFonts w:ascii="Times New Roman" w:hAnsi="Times New Roman" w:cs="Times New Roman"/>
          <w:b/>
          <w:color w:val="7030A0"/>
          <w:sz w:val="24"/>
          <w:szCs w:val="24"/>
        </w:rPr>
        <w:t>τροπικά</w:t>
      </w:r>
    </w:p>
    <w:p w:rsidR="006E627A" w:rsidRPr="00014226" w:rsidRDefault="00014226" w:rsidP="0001422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24" w:history="1">
        <w:r w:rsidR="006E627A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6E627A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://</w:t>
        </w:r>
        <w:r w:rsidR="006E627A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6E627A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6E627A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thewoodexplorer</w:t>
        </w:r>
        <w:proofErr w:type="spellEnd"/>
        <w:r w:rsidR="006E627A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="006E627A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  <w:r w:rsidR="006E627A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6E627A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onlinedbf</w:t>
        </w:r>
        <w:proofErr w:type="spellEnd"/>
        <w:r w:rsidR="006E627A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6E627A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specieslist</w:t>
        </w:r>
        <w:proofErr w:type="spellEnd"/>
        <w:r w:rsidR="006E627A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1.</w:t>
        </w:r>
        <w:r w:rsidR="006E627A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html</w:t>
        </w:r>
      </w:hyperlink>
    </w:p>
    <w:p w:rsidR="006E627A" w:rsidRPr="00014226" w:rsidRDefault="006E627A" w:rsidP="00FC4EF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C4EFD" w:rsidRPr="005E69EA" w:rsidRDefault="00FC4EFD" w:rsidP="00FC4EFD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E69EA"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el-GR"/>
        </w:rPr>
        <w:drawing>
          <wp:inline distT="0" distB="0" distL="0" distR="0" wp14:anchorId="730361AF" wp14:editId="63C778DF">
            <wp:extent cx="1843549" cy="431390"/>
            <wp:effectExtent l="0" t="0" r="4445" b="6985"/>
            <wp:docPr id="6" name="Εικόνα 6" descr="http://hobbithouseinc.com/personal/woodpics/_wood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obbithouseinc.com/personal/woodpics/_woodlogo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988" cy="45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9EA">
        <w:rPr>
          <w:rFonts w:ascii="Times New Roman" w:hAnsi="Times New Roman" w:cs="Times New Roman"/>
          <w:b/>
          <w:color w:val="7030A0"/>
          <w:sz w:val="24"/>
          <w:szCs w:val="24"/>
        </w:rPr>
        <w:t>ΗΠΑ</w:t>
      </w:r>
    </w:p>
    <w:p w:rsidR="00FC4EFD" w:rsidRPr="00014226" w:rsidRDefault="00FC4EFD" w:rsidP="00FC4E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 xml:space="preserve">ΤΟΡΝΕΥΤΑ ΑΠΟ ΟΛΟ ΤΟΝ ΚΟΣΜΟ </w:t>
      </w:r>
      <w:proofErr w:type="spellStart"/>
      <w:r w:rsidRPr="00014226">
        <w:rPr>
          <w:rFonts w:ascii="Times New Roman" w:hAnsi="Times New Roman" w:cs="Times New Roman"/>
          <w:b/>
          <w:sz w:val="24"/>
          <w:szCs w:val="24"/>
        </w:rPr>
        <w:t>Εxotic</w:t>
      </w:r>
      <w:proofErr w:type="spellEnd"/>
      <w:r w:rsidRPr="0001422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014226">
        <w:rPr>
          <w:rFonts w:ascii="Times New Roman" w:hAnsi="Times New Roman" w:cs="Times New Roman"/>
          <w:b/>
          <w:sz w:val="24"/>
          <w:szCs w:val="24"/>
        </w:rPr>
        <w:t>domestic</w:t>
      </w:r>
      <w:proofErr w:type="spellEnd"/>
      <w:r w:rsidRPr="000142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226">
        <w:rPr>
          <w:rFonts w:ascii="Times New Roman" w:hAnsi="Times New Roman" w:cs="Times New Roman"/>
          <w:b/>
          <w:sz w:val="24"/>
          <w:szCs w:val="24"/>
        </w:rPr>
        <w:t>woods</w:t>
      </w:r>
      <w:proofErr w:type="spellEnd"/>
    </w:p>
    <w:p w:rsidR="00FC4EFD" w:rsidRPr="00014226" w:rsidRDefault="00014226" w:rsidP="00FC4E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hyperlink r:id="rId26" w:history="1"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http://hobbithouseinc.com/personal/woodpics/index.htm</w:t>
        </w:r>
      </w:hyperlink>
    </w:p>
    <w:p w:rsidR="00FC4EFD" w:rsidRPr="00014226" w:rsidRDefault="00FC4EFD" w:rsidP="00FC4EF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C4EFD" w:rsidRPr="00014226" w:rsidRDefault="00FC4EFD" w:rsidP="00FC4EFD">
      <w:pPr>
        <w:pStyle w:val="a4"/>
        <w:rPr>
          <w:rStyle w:val="a5"/>
          <w:rFonts w:ascii="Times New Roman" w:hAnsi="Times New Roman" w:cs="Times New Roman"/>
          <w:sz w:val="24"/>
          <w:szCs w:val="24"/>
          <w:lang w:val="en-US"/>
        </w:rPr>
      </w:pPr>
      <w:r w:rsidRPr="00014226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 wp14:anchorId="7674FE6A" wp14:editId="01512EEF">
            <wp:extent cx="1380392" cy="530574"/>
            <wp:effectExtent l="0" t="0" r="0" b="3175"/>
            <wp:docPr id="4" name="Εικόνα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51" cy="53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26">
        <w:rPr>
          <w:rStyle w:val="a5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5CDE" w:rsidRPr="00014226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Venezia</w:t>
      </w:r>
      <w:proofErr w:type="spellEnd"/>
      <w:r w:rsidR="00CC5CDE" w:rsidRPr="00014226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 – ITALY </w:t>
      </w:r>
      <w:r w:rsidR="00CC5CDE" w:rsidRPr="00014226">
        <w:rPr>
          <w:rFonts w:ascii="Times New Roman" w:hAnsi="Times New Roman" w:cs="Times New Roman"/>
          <w:b/>
          <w:color w:val="7030A0"/>
          <w:sz w:val="24"/>
          <w:szCs w:val="24"/>
        </w:rPr>
        <w:t>ΞΥΛΕΜΠΟΡΙΟ</w:t>
      </w:r>
    </w:p>
    <w:p w:rsidR="00FC4EFD" w:rsidRPr="00014226" w:rsidRDefault="00FC4EFD" w:rsidP="00FC4EFD">
      <w:pPr>
        <w:pStyle w:val="a4"/>
        <w:rPr>
          <w:rStyle w:val="a5"/>
          <w:rFonts w:ascii="Times New Roman" w:hAnsi="Times New Roman" w:cs="Times New Roman"/>
          <w:bCs w:val="0"/>
          <w:sz w:val="24"/>
          <w:szCs w:val="24"/>
          <w:lang w:val="en-US"/>
        </w:rPr>
      </w:pPr>
      <w:r w:rsidRPr="00014226">
        <w:rPr>
          <w:rStyle w:val="a5"/>
          <w:rFonts w:ascii="Times New Roman" w:hAnsi="Times New Roman" w:cs="Times New Roman"/>
          <w:sz w:val="24"/>
          <w:szCs w:val="24"/>
          <w:lang w:val="en-US"/>
        </w:rPr>
        <w:t xml:space="preserve">Wood species </w:t>
      </w:r>
      <w:proofErr w:type="spellStart"/>
      <w:r w:rsidRPr="00014226">
        <w:rPr>
          <w:rStyle w:val="a5"/>
          <w:rFonts w:ascii="Times New Roman" w:hAnsi="Times New Roman" w:cs="Times New Roman"/>
          <w:sz w:val="24"/>
          <w:szCs w:val="24"/>
          <w:lang w:val="en-US"/>
        </w:rPr>
        <w:t>Romea</w:t>
      </w:r>
      <w:proofErr w:type="spellEnd"/>
      <w:r w:rsidRPr="00014226">
        <w:rPr>
          <w:rStyle w:val="a5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226">
        <w:rPr>
          <w:rStyle w:val="a5"/>
          <w:rFonts w:ascii="Times New Roman" w:hAnsi="Times New Roman" w:cs="Times New Roman"/>
          <w:sz w:val="24"/>
          <w:szCs w:val="24"/>
          <w:lang w:val="en-US"/>
        </w:rPr>
        <w:t>legami</w:t>
      </w:r>
      <w:proofErr w:type="spellEnd"/>
      <w:r w:rsidRPr="00014226">
        <w:rPr>
          <w:rStyle w:val="a5"/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C4EFD" w:rsidRPr="00014226" w:rsidRDefault="00014226" w:rsidP="00FC4EFD">
      <w:pPr>
        <w:pStyle w:val="a4"/>
        <w:rPr>
          <w:rStyle w:val="a5"/>
          <w:rFonts w:ascii="Times New Roman" w:hAnsi="Times New Roman" w:cs="Times New Roman"/>
          <w:bCs w:val="0"/>
          <w:sz w:val="24"/>
          <w:szCs w:val="24"/>
          <w:lang w:val="en-US"/>
        </w:rPr>
      </w:pPr>
      <w:hyperlink r:id="rId28" w:history="1"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https://www.romealegnami.com/index.php?area=3&amp;menu=14</w:t>
        </w:r>
      </w:hyperlink>
    </w:p>
    <w:p w:rsidR="00FC4EFD" w:rsidRPr="00014226" w:rsidRDefault="00FC4EFD" w:rsidP="00FC4EFD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C4EFD" w:rsidRPr="00014226" w:rsidRDefault="00FC4EFD" w:rsidP="00FC4EFD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14226"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el-GR"/>
        </w:rPr>
        <w:drawing>
          <wp:inline distT="0" distB="0" distL="0" distR="0" wp14:anchorId="22823535" wp14:editId="783FF670">
            <wp:extent cx="2175388" cy="652616"/>
            <wp:effectExtent l="0" t="0" r="0" b="0"/>
            <wp:docPr id="18" name="Εικόνα 18" descr="poza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ozadí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800" cy="6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26">
        <w:rPr>
          <w:rFonts w:ascii="Times New Roman" w:hAnsi="Times New Roman" w:cs="Times New Roman"/>
          <w:b/>
          <w:color w:val="7030A0"/>
          <w:sz w:val="24"/>
          <w:szCs w:val="24"/>
        </w:rPr>
        <w:t>ΤΣΕΧΙΑ</w:t>
      </w:r>
      <w:r w:rsidR="006E627A" w:rsidRPr="00014226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ΠΑΝ ΠΡΑΓΑ</w:t>
      </w:r>
    </w:p>
    <w:p w:rsidR="00FC4EFD" w:rsidRPr="00014226" w:rsidRDefault="00FC4EFD" w:rsidP="00FC4E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  <w:lang w:val="en-US"/>
        </w:rPr>
        <w:t>TIMBER</w:t>
      </w:r>
      <w:r w:rsidRPr="00014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226">
        <w:rPr>
          <w:rFonts w:ascii="Times New Roman" w:hAnsi="Times New Roman" w:cs="Times New Roman"/>
          <w:b/>
          <w:sz w:val="24"/>
          <w:szCs w:val="24"/>
          <w:lang w:val="en-US"/>
        </w:rPr>
        <w:t>ATLAS</w:t>
      </w:r>
    </w:p>
    <w:p w:rsidR="00FC4EFD" w:rsidRPr="00014226" w:rsidRDefault="00014226" w:rsidP="00FC4E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hyperlink r:id="rId30" w:history="1"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://</w:t>
        </w:r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r</w:t>
        </w:r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fld</w:t>
        </w:r>
        <w:proofErr w:type="spellEnd"/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czu</w:t>
        </w:r>
        <w:proofErr w:type="spellEnd"/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cz</w:t>
        </w:r>
        <w:proofErr w:type="spellEnd"/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vyzkum</w:t>
        </w:r>
        <w:proofErr w:type="spellEnd"/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multimedia</w:t>
        </w:r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timber</w:t>
        </w:r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_</w:t>
        </w:r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atlas</w:t>
        </w:r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</w:hyperlink>
    </w:p>
    <w:p w:rsidR="00FC4EFD" w:rsidRPr="00014226" w:rsidRDefault="00FC4EFD" w:rsidP="00FC4EF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C4EFD" w:rsidRPr="00014226" w:rsidRDefault="00FC4EFD" w:rsidP="00FC4EFD">
      <w:pPr>
        <w:pStyle w:val="a4"/>
        <w:rPr>
          <w:rStyle w:val="a5"/>
          <w:rFonts w:ascii="Times New Roman" w:hAnsi="Times New Roman" w:cs="Times New Roman"/>
          <w:bCs w:val="0"/>
          <w:color w:val="7030A0"/>
          <w:sz w:val="24"/>
          <w:szCs w:val="24"/>
          <w:lang w:val="en-US"/>
        </w:rPr>
      </w:pPr>
      <w:r w:rsidRPr="00014226"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el-GR"/>
        </w:rPr>
        <w:drawing>
          <wp:inline distT="0" distB="0" distL="0" distR="0" wp14:anchorId="36BE7B7E" wp14:editId="44946A9D">
            <wp:extent cx="1673942" cy="569140"/>
            <wp:effectExtent l="0" t="0" r="0" b="0"/>
            <wp:docPr id="20" name="Εικόνα 20" descr="european wood in japan (j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uropean wood in japan (jp)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70" cy="58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E6A" w:rsidRPr="00014226">
        <w:rPr>
          <w:rStyle w:val="a5"/>
          <w:rFonts w:ascii="Times New Roman" w:hAnsi="Times New Roman" w:cs="Times New Roman"/>
          <w:bCs w:val="0"/>
          <w:color w:val="7030A0"/>
          <w:sz w:val="24"/>
          <w:szCs w:val="24"/>
        </w:rPr>
        <w:t>ΒΕΛΓΙΟ</w:t>
      </w:r>
      <w:r w:rsidR="00CC5CDE" w:rsidRPr="00014226">
        <w:rPr>
          <w:rStyle w:val="a5"/>
          <w:rFonts w:ascii="Times New Roman" w:hAnsi="Times New Roman" w:cs="Times New Roman"/>
          <w:bCs w:val="0"/>
          <w:color w:val="7030A0"/>
          <w:sz w:val="24"/>
          <w:szCs w:val="24"/>
          <w:lang w:val="en-US"/>
        </w:rPr>
        <w:t xml:space="preserve"> </w:t>
      </w:r>
      <w:r w:rsidR="00CC5CDE" w:rsidRPr="00014226">
        <w:rPr>
          <w:rStyle w:val="a5"/>
          <w:rFonts w:ascii="Times New Roman" w:hAnsi="Times New Roman" w:cs="Times New Roman"/>
          <w:bCs w:val="0"/>
          <w:color w:val="7030A0"/>
          <w:sz w:val="24"/>
          <w:szCs w:val="24"/>
        </w:rPr>
        <w:t>ΞΥΛΕΜΠΟΡΙΟ</w:t>
      </w:r>
    </w:p>
    <w:p w:rsidR="00FC4EFD" w:rsidRPr="00014226" w:rsidRDefault="00014226" w:rsidP="00FC4EFD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32" w:history="1">
        <w:r w:rsidR="00FC4EFD" w:rsidRPr="00014226">
          <w:rPr>
            <w:rStyle w:val="-"/>
            <w:rFonts w:ascii="Times New Roman" w:hAnsi="Times New Roman" w:cs="Times New Roman"/>
            <w:b/>
            <w:color w:val="000000"/>
            <w:sz w:val="24"/>
            <w:szCs w:val="24"/>
            <w:lang w:val="en-US"/>
          </w:rPr>
          <w:t>Selected European wood species</w:t>
        </w:r>
      </w:hyperlink>
    </w:p>
    <w:p w:rsidR="00FC4EFD" w:rsidRPr="00014226" w:rsidRDefault="00014226" w:rsidP="00FC4EFD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33" w:history="1"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https://jp.europeanwood.org/en/living-with-wood/selected-european-wood-species/index.html</w:t>
        </w:r>
      </w:hyperlink>
    </w:p>
    <w:p w:rsidR="00FC4EFD" w:rsidRPr="00014226" w:rsidRDefault="00FC4EFD" w:rsidP="00FC4EFD">
      <w:pPr>
        <w:pStyle w:val="a4"/>
        <w:rPr>
          <w:rStyle w:val="a5"/>
          <w:rFonts w:ascii="Times New Roman" w:hAnsi="Times New Roman" w:cs="Times New Roman"/>
          <w:sz w:val="24"/>
          <w:szCs w:val="24"/>
          <w:lang w:val="en-US"/>
        </w:rPr>
      </w:pPr>
    </w:p>
    <w:p w:rsidR="00FC4EFD" w:rsidRPr="00014226" w:rsidRDefault="00FC4EFD" w:rsidP="00FC4EFD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</w:pPr>
      <w:r w:rsidRPr="00014226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 wp14:anchorId="0CCADAB6" wp14:editId="5D352B24">
            <wp:extent cx="681925" cy="477348"/>
            <wp:effectExtent l="0" t="0" r="4445" b="0"/>
            <wp:docPr id="14" name="Εικόνα 14" descr="US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SDA Logo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20" cy="48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26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 wp14:anchorId="5BC4F8AA" wp14:editId="2E8483E0">
            <wp:extent cx="604434" cy="652789"/>
            <wp:effectExtent l="0" t="0" r="5715" b="0"/>
            <wp:docPr id="15" name="Εικόνα 15" descr="Forest Service 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orest Service Shiel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35" cy="65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26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United States Department of Agriculture </w:t>
      </w:r>
      <w:hyperlink r:id="rId36" w:tooltip="Proceed to the home page of Forest Products Laboratory web site ..." w:history="1">
        <w:r w:rsidRPr="00014226">
          <w:rPr>
            <w:rFonts w:ascii="Times New Roman" w:hAnsi="Times New Roman" w:cs="Times New Roman"/>
            <w:b/>
            <w:color w:val="7030A0"/>
            <w:sz w:val="24"/>
            <w:szCs w:val="24"/>
            <w:lang w:val="en-US"/>
          </w:rPr>
          <w:t>FOREST PRODUCTS LABORATORY</w:t>
        </w:r>
      </w:hyperlink>
    </w:p>
    <w:p w:rsidR="00FC4EFD" w:rsidRPr="00014226" w:rsidRDefault="00FC4EFD" w:rsidP="00FC4EFD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4226">
        <w:rPr>
          <w:rFonts w:ascii="Times New Roman" w:hAnsi="Times New Roman" w:cs="Times New Roman"/>
          <w:b/>
          <w:sz w:val="24"/>
          <w:szCs w:val="24"/>
          <w:lang w:val="en-US"/>
        </w:rPr>
        <w:t>Wood Properties (</w:t>
      </w:r>
      <w:proofErr w:type="spellStart"/>
      <w:r w:rsidRPr="00014226">
        <w:rPr>
          <w:rFonts w:ascii="Times New Roman" w:hAnsi="Times New Roman" w:cs="Times New Roman"/>
          <w:b/>
          <w:sz w:val="24"/>
          <w:szCs w:val="24"/>
          <w:lang w:val="en-US"/>
        </w:rPr>
        <w:t>Techsheets</w:t>
      </w:r>
      <w:proofErr w:type="spellEnd"/>
      <w:r w:rsidRPr="00014226">
        <w:rPr>
          <w:rFonts w:ascii="Times New Roman" w:hAnsi="Times New Roman" w:cs="Times New Roman"/>
          <w:b/>
          <w:sz w:val="24"/>
          <w:szCs w:val="24"/>
          <w:lang w:val="en-US"/>
        </w:rPr>
        <w:t>) - North American Hardwoods</w:t>
      </w:r>
    </w:p>
    <w:p w:rsidR="00FC4EFD" w:rsidRPr="00014226" w:rsidRDefault="00014226" w:rsidP="00FC4EFD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37" w:history="1"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https://www.fpl.fs.fed.us/research/centers/woodanatomy/techsheets_display.php?geo_category_id=2&amp;genus_commonname_criteria=c&amp;sorting_rule=1a</w:t>
        </w:r>
      </w:hyperlink>
    </w:p>
    <w:p w:rsidR="00FC4EFD" w:rsidRPr="00014226" w:rsidRDefault="00FC4EFD" w:rsidP="00FC4EFD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4226">
        <w:rPr>
          <w:rFonts w:ascii="Times New Roman" w:hAnsi="Times New Roman" w:cs="Times New Roman"/>
          <w:b/>
          <w:sz w:val="24"/>
          <w:szCs w:val="24"/>
          <w:lang w:val="en-US"/>
        </w:rPr>
        <w:t>Wood Properties (</w:t>
      </w:r>
      <w:proofErr w:type="spellStart"/>
      <w:r w:rsidRPr="00014226">
        <w:rPr>
          <w:rFonts w:ascii="Times New Roman" w:hAnsi="Times New Roman" w:cs="Times New Roman"/>
          <w:b/>
          <w:sz w:val="24"/>
          <w:szCs w:val="24"/>
          <w:lang w:val="en-US"/>
        </w:rPr>
        <w:t>Techsheets</w:t>
      </w:r>
      <w:proofErr w:type="spellEnd"/>
      <w:r w:rsidRPr="00014226">
        <w:rPr>
          <w:rFonts w:ascii="Times New Roman" w:hAnsi="Times New Roman" w:cs="Times New Roman"/>
          <w:b/>
          <w:sz w:val="24"/>
          <w:szCs w:val="24"/>
          <w:lang w:val="en-US"/>
        </w:rPr>
        <w:t>) - North American Softwoods</w:t>
      </w:r>
    </w:p>
    <w:p w:rsidR="00FC4EFD" w:rsidRPr="00014226" w:rsidRDefault="00014226" w:rsidP="00FC4EFD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38" w:history="1"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https://www.fpl.fs.fed.us/research/centers/woodanatomy/techsheets_display.php?geo_category_id=3&amp;genus_commonname_criteria=c&amp;sorting_rule=1a</w:t>
        </w:r>
      </w:hyperlink>
    </w:p>
    <w:p w:rsidR="00FC4EFD" w:rsidRPr="00014226" w:rsidRDefault="00FC4EFD" w:rsidP="00FC4EFD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C4EFD" w:rsidRPr="00014226" w:rsidRDefault="00FC4EFD" w:rsidP="00FC4EFD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4226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 wp14:anchorId="2CC3F45B" wp14:editId="74820193">
            <wp:extent cx="3086100" cy="266379"/>
            <wp:effectExtent l="0" t="0" r="0" b="635"/>
            <wp:docPr id="13" name="Εικόνα 13" descr="Woodworking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odworking Network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602" cy="28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26">
        <w:rPr>
          <w:rStyle w:val="-"/>
          <w:rFonts w:ascii="Times New Roman" w:hAnsi="Times New Roman" w:cs="Times New Roman"/>
          <w:b/>
          <w:color w:val="7030A0"/>
          <w:sz w:val="24"/>
          <w:szCs w:val="24"/>
        </w:rPr>
        <w:t>ΗΠΑ</w:t>
      </w:r>
      <w:r w:rsidRPr="00014226">
        <w:rPr>
          <w:rStyle w:val="-"/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 </w:t>
      </w:r>
      <w:hyperlink r:id="rId40" w:history="1">
        <w:r w:rsidRPr="00014226">
          <w:rPr>
            <w:rStyle w:val="-"/>
            <w:rFonts w:ascii="Times New Roman" w:hAnsi="Times New Roman" w:cs="Times New Roman"/>
            <w:b/>
            <w:color w:val="7030A0"/>
            <w:sz w:val="24"/>
            <w:szCs w:val="24"/>
            <w:lang w:val="en-US"/>
          </w:rPr>
          <w:t>Woodworking Network</w:t>
        </w:r>
      </w:hyperlink>
      <w:r w:rsidR="00CC5CDE" w:rsidRPr="00014226">
        <w:rPr>
          <w:rStyle w:val="-"/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 </w:t>
      </w:r>
      <w:r w:rsidR="00CC5CDE" w:rsidRPr="00014226">
        <w:rPr>
          <w:rStyle w:val="-"/>
          <w:rFonts w:ascii="Times New Roman" w:hAnsi="Times New Roman" w:cs="Times New Roman"/>
          <w:b/>
          <w:color w:val="7030A0"/>
          <w:sz w:val="24"/>
          <w:szCs w:val="24"/>
        </w:rPr>
        <w:t>ΕΝΩΣΗ</w:t>
      </w:r>
      <w:r w:rsidR="00CC5CDE" w:rsidRPr="00014226">
        <w:rPr>
          <w:rStyle w:val="-"/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 </w:t>
      </w:r>
      <w:r w:rsidR="00CC5CDE" w:rsidRPr="00014226">
        <w:rPr>
          <w:rStyle w:val="-"/>
          <w:rFonts w:ascii="Times New Roman" w:hAnsi="Times New Roman" w:cs="Times New Roman"/>
          <w:b/>
          <w:color w:val="7030A0"/>
          <w:sz w:val="24"/>
          <w:szCs w:val="24"/>
        </w:rPr>
        <w:t>ΚΑΤΑΣΚΕΥΑΣΤΩΝ</w:t>
      </w:r>
    </w:p>
    <w:p w:rsidR="00FC4EFD" w:rsidRPr="00014226" w:rsidRDefault="00014226" w:rsidP="009428C2">
      <w:pPr>
        <w:pStyle w:val="a4"/>
        <w:tabs>
          <w:tab w:val="left" w:pos="713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41" w:history="1"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https://www.woodworkingnetwork.com/wood/wood-of-the-month</w:t>
        </w:r>
      </w:hyperlink>
      <w:r w:rsidR="009428C2" w:rsidRPr="00014226">
        <w:rPr>
          <w:rStyle w:val="-"/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FC4EFD" w:rsidRPr="00014226" w:rsidRDefault="00FC4EFD" w:rsidP="00FC4EFD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C4EFD" w:rsidRPr="00014226" w:rsidRDefault="00FC4EFD" w:rsidP="00FC4EFD">
      <w:pPr>
        <w:pStyle w:val="a4"/>
        <w:rPr>
          <w:rStyle w:val="-"/>
          <w:rFonts w:ascii="Times New Roman" w:hAnsi="Times New Roman" w:cs="Times New Roman"/>
          <w:b/>
          <w:color w:val="7030A0"/>
          <w:sz w:val="24"/>
          <w:szCs w:val="24"/>
        </w:rPr>
      </w:pPr>
      <w:r w:rsidRPr="00014226">
        <w:rPr>
          <w:rFonts w:ascii="Times New Roman" w:hAnsi="Times New Roman" w:cs="Times New Roman"/>
          <w:b/>
          <w:noProof/>
          <w:sz w:val="24"/>
          <w:szCs w:val="24"/>
          <w:highlight w:val="darkGreen"/>
          <w:lang w:eastAsia="el-GR"/>
        </w:rPr>
        <w:drawing>
          <wp:inline distT="0" distB="0" distL="0" distR="0" wp14:anchorId="49629B56" wp14:editId="66EE0C3B">
            <wp:extent cx="1194620" cy="589310"/>
            <wp:effectExtent l="0" t="0" r="5715" b="0"/>
            <wp:docPr id="22" name="Εικόνα 2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go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214" cy="60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E6A" w:rsidRPr="00014226">
        <w:rPr>
          <w:rStyle w:val="a6"/>
          <w:rFonts w:ascii="Times New Roman" w:hAnsi="Times New Roman" w:cs="Times New Roman"/>
          <w:b/>
          <w:bCs/>
          <w:i w:val="0"/>
          <w:iCs w:val="0"/>
          <w:color w:val="7030A0"/>
          <w:sz w:val="24"/>
          <w:szCs w:val="24"/>
          <w:shd w:val="clear" w:color="auto" w:fill="FFFFFF"/>
          <w:lang w:val="en-US"/>
        </w:rPr>
        <w:t>Mexico</w:t>
      </w:r>
      <w:r w:rsidR="00C91E6A" w:rsidRPr="00014226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  <w:lang w:val="en-US"/>
        </w:rPr>
        <w:t> is a town in Oxford County, </w:t>
      </w:r>
      <w:r w:rsidR="00C91E6A" w:rsidRPr="00014226">
        <w:rPr>
          <w:rStyle w:val="a6"/>
          <w:rFonts w:ascii="Times New Roman" w:hAnsi="Times New Roman" w:cs="Times New Roman"/>
          <w:b/>
          <w:bCs/>
          <w:i w:val="0"/>
          <w:iCs w:val="0"/>
          <w:color w:val="7030A0"/>
          <w:sz w:val="24"/>
          <w:szCs w:val="24"/>
          <w:shd w:val="clear" w:color="auto" w:fill="FFFFFF"/>
          <w:lang w:val="en-US"/>
        </w:rPr>
        <w:t>Maine</w:t>
      </w:r>
      <w:r w:rsidR="00C91E6A" w:rsidRPr="00014226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  <w:lang w:val="en-US"/>
        </w:rPr>
        <w:t>, United States.</w:t>
      </w:r>
      <w:r w:rsidR="00CC5CDE" w:rsidRPr="00014226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  <w:lang w:val="en-US"/>
        </w:rPr>
        <w:t xml:space="preserve"> </w:t>
      </w:r>
      <w:r w:rsidR="00CC5CDE" w:rsidRPr="00014226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ΞΥΛΕΜΠΟΡΙΟ</w:t>
      </w:r>
    </w:p>
    <w:p w:rsidR="00FC4EFD" w:rsidRPr="00014226" w:rsidRDefault="00FC4EFD" w:rsidP="009F6B29">
      <w:pPr>
        <w:pStyle w:val="a4"/>
        <w:rPr>
          <w:rStyle w:val="-"/>
          <w:rFonts w:ascii="Times New Roman" w:hAnsi="Times New Roman" w:cs="Times New Roman"/>
          <w:b/>
          <w:sz w:val="24"/>
          <w:szCs w:val="24"/>
        </w:rPr>
      </w:pPr>
      <w:r w:rsidRPr="00014226">
        <w:rPr>
          <w:rStyle w:val="-"/>
          <w:rFonts w:ascii="Times New Roman" w:hAnsi="Times New Roman" w:cs="Times New Roman"/>
          <w:b/>
          <w:sz w:val="24"/>
          <w:szCs w:val="24"/>
        </w:rPr>
        <w:t>ΕΥΚΡΑΤΑ ΚΑΙ ΤΡΟΠΙΚΑ</w:t>
      </w:r>
    </w:p>
    <w:p w:rsidR="00FC4EFD" w:rsidRPr="00014226" w:rsidRDefault="00014226" w:rsidP="00FC4E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hyperlink r:id="rId43" w:history="1">
        <w:r w:rsidR="009F6B29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https://www.rarewoodsusa.com/all-species/</w:t>
        </w:r>
      </w:hyperlink>
    </w:p>
    <w:p w:rsidR="00FC4EFD" w:rsidRPr="00014226" w:rsidRDefault="00FC4EFD" w:rsidP="00FC4EFD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C4EFD" w:rsidRPr="00014226" w:rsidRDefault="006E38ED" w:rsidP="006E38ED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14226">
        <w:rPr>
          <w:rFonts w:ascii="Times New Roman" w:hAnsi="Times New Roman" w:cs="Times New Roman"/>
          <w:noProof/>
          <w:sz w:val="24"/>
          <w:szCs w:val="24"/>
          <w:highlight w:val="red"/>
          <w:lang w:eastAsia="el-GR"/>
        </w:rPr>
        <w:drawing>
          <wp:inline distT="0" distB="0" distL="0" distR="0">
            <wp:extent cx="1705232" cy="635920"/>
            <wp:effectExtent l="0" t="0" r="0" b="0"/>
            <wp:docPr id="7" name="Εικόνα 7" descr="http://workshopcompanion.com/Shared_Images/Headers/WC_Logo_ml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kshopcompanion.com/Shared_Images/Headers/WC_Logo_mlw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9" cy="64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26">
        <w:rPr>
          <w:rFonts w:ascii="Times New Roman" w:hAnsi="Times New Roman" w:cs="Times New Roman"/>
          <w:b/>
          <w:color w:val="7030A0"/>
          <w:sz w:val="24"/>
          <w:szCs w:val="24"/>
        </w:rPr>
        <w:t>Αμερική</w:t>
      </w:r>
    </w:p>
    <w:p w:rsidR="006E38ED" w:rsidRPr="00014226" w:rsidRDefault="006E38ED" w:rsidP="006E38ED">
      <w:pPr>
        <w:pStyle w:val="a4"/>
        <w:rPr>
          <w:rStyle w:val="-"/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Ξύλα Βορείου Αμερικής.</w:t>
      </w:r>
      <w:r w:rsidRPr="00014226">
        <w:rPr>
          <w:rStyle w:val="-"/>
          <w:rFonts w:ascii="Times New Roman" w:hAnsi="Times New Roman" w:cs="Times New Roman"/>
          <w:b/>
          <w:sz w:val="24"/>
          <w:szCs w:val="24"/>
        </w:rPr>
        <w:t xml:space="preserve"> ΚΑΙ ΤΡΟΠΙΚΑ</w:t>
      </w:r>
    </w:p>
    <w:p w:rsidR="006E38ED" w:rsidRPr="00014226" w:rsidRDefault="00014226" w:rsidP="003531F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hyperlink r:id="rId45" w:history="1">
        <w:r w:rsidR="006E38ED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http://workshopcompanion.com/KnowHow/Wood/Hardwoods_&amp;_Softwoods/2_Mechanical_Properties/2_Mechanical_Properties.htm</w:t>
        </w:r>
      </w:hyperlink>
    </w:p>
    <w:p w:rsidR="0037385B" w:rsidRPr="00014226" w:rsidRDefault="0037385B" w:rsidP="0037385B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14226"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el-GR"/>
        </w:rPr>
        <w:drawing>
          <wp:inline distT="0" distB="0" distL="0" distR="0" wp14:anchorId="4C345313" wp14:editId="0E63D819">
            <wp:extent cx="593124" cy="593124"/>
            <wp:effectExtent l="0" t="0" r="0" b="0"/>
            <wp:docPr id="5" name="Εικόνα 5" descr="7 Best Sapele Hardwood Flooring images | Flooring, Hardwood flo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 Best Sapele Hardwood Flooring images | Flooring, Hardwood floors ...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99" cy="60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26">
        <w:rPr>
          <w:rFonts w:ascii="Times New Roman" w:hAnsi="Times New Roman" w:cs="Times New Roman"/>
          <w:b/>
          <w:color w:val="7030A0"/>
          <w:sz w:val="24"/>
          <w:szCs w:val="24"/>
        </w:rPr>
        <w:t>ΑΜΕΡΙΚΑΝΙΚΗ  ΕΤΑΙΡΙΑ</w:t>
      </w:r>
    </w:p>
    <w:p w:rsidR="0037385B" w:rsidRPr="00014226" w:rsidRDefault="0037385B" w:rsidP="0037385B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7030A0"/>
          <w:sz w:val="24"/>
          <w:szCs w:val="24"/>
        </w:rPr>
        <w:t>ΠΑΡΚΕΤΑ  ΑΠΟ ΟΛΟ ΤΟΝ ΚΟΣΜΟ</w:t>
      </w:r>
    </w:p>
    <w:p w:rsidR="0037385B" w:rsidRPr="00014226" w:rsidRDefault="00014226" w:rsidP="0037385B">
      <w:pPr>
        <w:pStyle w:val="a4"/>
        <w:rPr>
          <w:rStyle w:val="-"/>
          <w:rFonts w:ascii="Times New Roman" w:hAnsi="Times New Roman" w:cs="Times New Roman"/>
          <w:b/>
          <w:sz w:val="24"/>
          <w:szCs w:val="24"/>
        </w:rPr>
      </w:pPr>
      <w:hyperlink r:id="rId47" w:history="1">
        <w:r w:rsidR="0037385B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http://brencollc.com/</w:t>
        </w:r>
      </w:hyperlink>
    </w:p>
    <w:p w:rsidR="006D7D6F" w:rsidRPr="00014226" w:rsidRDefault="006D7D6F" w:rsidP="0037385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7385B" w:rsidRPr="00014226" w:rsidRDefault="0037385B" w:rsidP="0037385B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14226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 wp14:anchorId="2765E28B" wp14:editId="0AB0AF76">
            <wp:extent cx="2001794" cy="585995"/>
            <wp:effectExtent l="0" t="0" r="0" b="5080"/>
            <wp:docPr id="2" name="Εικόνα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883" cy="61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26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Belgium ΞΥΛΕΜΠΟΡΙΟ</w:t>
      </w:r>
    </w:p>
    <w:p w:rsidR="0037385B" w:rsidRPr="00014226" w:rsidRDefault="0037385B" w:rsidP="0037385B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7030A0"/>
          <w:sz w:val="24"/>
          <w:szCs w:val="24"/>
        </w:rPr>
        <w:t>ΠΛΑΤΥΦΥΛΛΑ ΜΟΝΟ -ΤΡΟΠΙΚΑ ΚΑΙ ΒΟΡΕΙΟΥ.ΑΜΕΡΙΚΗΣ</w:t>
      </w:r>
    </w:p>
    <w:p w:rsidR="0037385B" w:rsidRPr="00014226" w:rsidRDefault="00014226" w:rsidP="0037385B">
      <w:pPr>
        <w:pStyle w:val="a4"/>
        <w:rPr>
          <w:rStyle w:val="-"/>
          <w:rFonts w:ascii="Times New Roman" w:hAnsi="Times New Roman" w:cs="Times New Roman"/>
          <w:b/>
          <w:sz w:val="24"/>
          <w:szCs w:val="24"/>
        </w:rPr>
      </w:pPr>
      <w:hyperlink r:id="rId49" w:history="1">
        <w:r w:rsidR="0037385B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http://www.crown-wood.be/index.php/species</w:t>
        </w:r>
      </w:hyperlink>
    </w:p>
    <w:p w:rsidR="006D7D6F" w:rsidRPr="00014226" w:rsidRDefault="006D7D6F" w:rsidP="0037385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7385B" w:rsidRPr="00014226" w:rsidRDefault="0037385B" w:rsidP="0037385B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374807DA" wp14:editId="616202B2">
            <wp:extent cx="1429979" cy="715077"/>
            <wp:effectExtent l="0" t="0" r="0" b="8890"/>
            <wp:docPr id="96" name="Εικόνα 96" descr="County Floors - The Wood Floor Store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 Floors - The Wood Floor Store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323" cy="72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ΗΠΑ</w:t>
      </w:r>
    </w:p>
    <w:p w:rsidR="0037385B" w:rsidRPr="00014226" w:rsidRDefault="00014226" w:rsidP="0037385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hyperlink r:id="rId52" w:history="1">
        <w:r w:rsidR="0037385B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http://www.countyfloors.com/about_species.html</w:t>
        </w:r>
      </w:hyperlink>
    </w:p>
    <w:p w:rsidR="0037385B" w:rsidRPr="00014226" w:rsidRDefault="0037385B" w:rsidP="0037385B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080E51F7" wp14:editId="286B2867">
            <wp:extent cx="1227478" cy="742141"/>
            <wp:effectExtent l="0" t="0" r="0" b="1270"/>
            <wp:docPr id="1" name="Εικόνα 1" descr="trad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da-logo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312" cy="75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85B" w:rsidRPr="00014226" w:rsidRDefault="00014226" w:rsidP="0037385B">
      <w:pPr>
        <w:pStyle w:val="a4"/>
        <w:rPr>
          <w:rStyle w:val="-"/>
          <w:rFonts w:ascii="Times New Roman" w:hAnsi="Times New Roman" w:cs="Times New Roman"/>
          <w:b/>
          <w:sz w:val="24"/>
          <w:szCs w:val="24"/>
        </w:rPr>
      </w:pPr>
      <w:hyperlink r:id="rId54" w:history="1">
        <w:r w:rsidR="0037385B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https://www.trada.co.uk/wood-species/</w:t>
        </w:r>
      </w:hyperlink>
    </w:p>
    <w:p w:rsidR="006D7D6F" w:rsidRPr="00014226" w:rsidRDefault="006D7D6F" w:rsidP="0037385B">
      <w:pPr>
        <w:pStyle w:val="a4"/>
        <w:rPr>
          <w:rStyle w:val="-"/>
          <w:rFonts w:ascii="Times New Roman" w:hAnsi="Times New Roman" w:cs="Times New Roman"/>
          <w:b/>
          <w:sz w:val="24"/>
          <w:szCs w:val="24"/>
        </w:rPr>
      </w:pPr>
    </w:p>
    <w:p w:rsidR="006E38ED" w:rsidRPr="00014226" w:rsidRDefault="00513F70" w:rsidP="003531F2">
      <w:pPr>
        <w:pStyle w:val="a4"/>
        <w:rPr>
          <w:rFonts w:ascii="Times New Roman" w:hAnsi="Times New Roman" w:cs="Times New Roman"/>
          <w:sz w:val="24"/>
          <w:szCs w:val="24"/>
        </w:rPr>
      </w:pPr>
      <w:r w:rsidRPr="00014226">
        <w:rPr>
          <w:rFonts w:ascii="Times New Roman" w:hAnsi="Times New Roman" w:cs="Times New Roman"/>
          <w:sz w:val="24"/>
          <w:szCs w:val="24"/>
        </w:rPr>
        <w:t> </w:t>
      </w:r>
      <w:hyperlink r:id="rId55" w:anchor="%CE%95%CE%AF%CE%B4%CE%BF%CF%82" w:history="1">
        <w:r w:rsidRPr="00014226">
          <w:rPr>
            <w:rFonts w:ascii="Times New Roman" w:hAnsi="Times New Roman" w:cs="Times New Roman"/>
            <w:noProof/>
            <w:color w:val="C40000"/>
            <w:sz w:val="24"/>
            <w:szCs w:val="24"/>
            <w:lang w:eastAsia="el-GR"/>
          </w:rPr>
          <w:drawing>
            <wp:inline distT="0" distB="0" distL="0" distR="0" wp14:anchorId="79A7233A" wp14:editId="1BFF69C6">
              <wp:extent cx="1456660" cy="673053"/>
              <wp:effectExtent l="0" t="0" r="0" b="0"/>
              <wp:docPr id="198" name="Εικόνα 198" descr="Είδος Πυκνότητα, Σκληρότητα, Συρρίκνωση">
                <a:hlinkClick xmlns:a="http://schemas.openxmlformats.org/drawingml/2006/main" r:id="rId5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1" descr="Είδος Πυκνότητα, Σκληρότητα, Συρρίκνωση">
                        <a:hlinkClick r:id="rId5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74370" cy="6812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14226">
          <w:rPr>
            <w:rFonts w:ascii="Times New Roman" w:hAnsi="Times New Roman" w:cs="Times New Roman"/>
            <w:b/>
            <w:color w:val="FF0000"/>
            <w:sz w:val="24"/>
            <w:szCs w:val="24"/>
          </w:rPr>
          <w:t>ΣΛΟΒΕΝΙΑ</w:t>
        </w:r>
        <w:r w:rsidRPr="0001422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014226">
          <w:rPr>
            <w:rStyle w:val="a5"/>
            <w:rFonts w:ascii="Times New Roman" w:hAnsi="Times New Roman" w:cs="Times New Roman"/>
            <w:color w:val="555555"/>
            <w:sz w:val="24"/>
            <w:szCs w:val="24"/>
            <w:bdr w:val="none" w:sz="0" w:space="0" w:color="auto" w:frame="1"/>
          </w:rPr>
          <w:t xml:space="preserve">Είδος </w:t>
        </w:r>
        <w:r w:rsidRPr="00014226">
          <w:rPr>
            <w:rStyle w:val="-"/>
            <w:rFonts w:ascii="Times New Roman" w:hAnsi="Times New Roman" w:cs="Times New Roman"/>
            <w:color w:val="C40000"/>
            <w:sz w:val="24"/>
            <w:szCs w:val="24"/>
          </w:rPr>
          <w:t>Πυκνότητα,  Σκληρότητα, Συρρίκνωση …</w:t>
        </w:r>
      </w:hyperlink>
    </w:p>
    <w:p w:rsidR="00513F70" w:rsidRPr="00014226" w:rsidRDefault="00014226" w:rsidP="005D45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8" w:anchor="%CE%95%CE%AF%CE%B4%CE%BF%CF%82" w:history="1">
        <w:r w:rsidR="00513F70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513F70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://</w:t>
        </w:r>
        <w:r w:rsidR="00513F70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513F70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13F70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drevari</w:t>
        </w:r>
        <w:proofErr w:type="spellEnd"/>
        <w:r w:rsidR="00513F70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13F70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cz</w:t>
        </w:r>
        <w:proofErr w:type="spellEnd"/>
        <w:r w:rsidR="00513F70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  <w:r w:rsidR="00513F70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wood</w:t>
        </w:r>
        <w:r w:rsidR="00513F70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-</w:t>
        </w:r>
        <w:r w:rsidR="00513F70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species</w:t>
        </w:r>
        <w:r w:rsidR="00513F70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#%</w:t>
        </w:r>
        <w:r w:rsidR="00513F70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CE</w:t>
        </w:r>
        <w:r w:rsidR="00513F70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%95%</w:t>
        </w:r>
        <w:r w:rsidR="00513F70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CE</w:t>
        </w:r>
        <w:r w:rsidR="00513F70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%</w:t>
        </w:r>
        <w:r w:rsidR="00513F70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AF</w:t>
        </w:r>
        <w:r w:rsidR="00513F70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%</w:t>
        </w:r>
        <w:r w:rsidR="00513F70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CE</w:t>
        </w:r>
        <w:r w:rsidR="00513F70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%</w:t>
        </w:r>
        <w:r w:rsidR="00513F70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B</w:t>
        </w:r>
        <w:r w:rsidR="00513F70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4%</w:t>
        </w:r>
        <w:r w:rsidR="00513F70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CE</w:t>
        </w:r>
        <w:r w:rsidR="00513F70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%</w:t>
        </w:r>
        <w:r w:rsidR="00513F70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BF</w:t>
        </w:r>
        <w:r w:rsidR="00513F70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%</w:t>
        </w:r>
        <w:r w:rsidR="00513F70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CF</w:t>
        </w:r>
        <w:r w:rsidR="00513F70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%82</w:t>
        </w:r>
      </w:hyperlink>
    </w:p>
    <w:p w:rsidR="00014226" w:rsidRPr="00014226" w:rsidRDefault="00014226" w:rsidP="00B66FF9">
      <w:pPr>
        <w:pStyle w:val="a4"/>
        <w:jc w:val="center"/>
        <w:rPr>
          <w:rStyle w:val="-"/>
          <w:rFonts w:ascii="Times New Roman" w:hAnsi="Times New Roman" w:cs="Times New Roman"/>
          <w:b/>
          <w:color w:val="FF0000"/>
          <w:sz w:val="24"/>
          <w:szCs w:val="24"/>
        </w:rPr>
      </w:pPr>
    </w:p>
    <w:p w:rsidR="00014226" w:rsidRPr="00014226" w:rsidRDefault="00014226" w:rsidP="00014226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ΓΙΑ ΤΡΟΠΙΚΑ ΞΥΛΑ</w:t>
      </w:r>
    </w:p>
    <w:p w:rsidR="00014226" w:rsidRPr="00014226" w:rsidRDefault="00014226" w:rsidP="00014226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14226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 wp14:anchorId="43E59EAC" wp14:editId="5B0507BF">
            <wp:extent cx="1075690" cy="647393"/>
            <wp:effectExtent l="0" t="0" r="0" b="635"/>
            <wp:docPr id="24" name="Εικόνα 24" descr="https://lh3.googleusercontent.com/lC5oXP-J-5kmMrnu2LRxGP53W9OIxQgHX4OG0g0OVkq4RY5ofllMOi0CDaEa54sHrVo9Fw=s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lh3.googleusercontent.com/lC5oXP-J-5kmMrnu2LRxGP53W9OIxQgHX4OG0g0OVkq4RY5ofllMOi0CDaEa54sHrVo9Fw=s10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222" cy="65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26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ΚΡΑΤΙΚΟΣ ΦΟΡΕΑΣ ΞΥΛΕΜΠΟΡΙΟΥ </w:t>
      </w:r>
      <w:proofErr w:type="spellStart"/>
      <w:r w:rsidRPr="00014226">
        <w:rPr>
          <w:rFonts w:ascii="Times New Roman" w:hAnsi="Times New Roman" w:cs="Times New Roman"/>
          <w:b/>
          <w:color w:val="7030A0"/>
          <w:sz w:val="24"/>
          <w:szCs w:val="24"/>
        </w:rPr>
        <w:t>Cameroon</w:t>
      </w:r>
      <w:proofErr w:type="spellEnd"/>
    </w:p>
    <w:p w:rsidR="00014226" w:rsidRPr="00014226" w:rsidRDefault="00014226" w:rsidP="00014226">
      <w:pPr>
        <w:pStyle w:val="a4"/>
        <w:rPr>
          <w:rStyle w:val="-"/>
          <w:rFonts w:ascii="Times New Roman" w:hAnsi="Times New Roman" w:cs="Times New Roman"/>
          <w:b/>
          <w:sz w:val="24"/>
          <w:szCs w:val="24"/>
        </w:rPr>
      </w:pPr>
      <w:hyperlink r:id="rId60" w:history="1">
        <w:r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http://www.tcpbois.com</w:t>
        </w:r>
      </w:hyperlink>
    </w:p>
    <w:p w:rsidR="00014226" w:rsidRPr="00014226" w:rsidRDefault="00014226" w:rsidP="0001422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14226" w:rsidRPr="00014226" w:rsidRDefault="00014226" w:rsidP="0001422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 wp14:anchorId="6B070D5D" wp14:editId="0898A6F8">
            <wp:extent cx="1718188" cy="439923"/>
            <wp:effectExtent l="0" t="0" r="0" b="0"/>
            <wp:docPr id="12" name="Εικόνα 12" descr="East Te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East Teak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162" cy="44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26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ΗΠΑ  ΕΜΠΟΡΙΟ ΔΑΠΕΔΑ ΚΛΠ </w:t>
      </w:r>
    </w:p>
    <w:p w:rsidR="00014226" w:rsidRPr="00014226" w:rsidRDefault="00014226" w:rsidP="00014226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62" w:history="1">
        <w:r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http://www.eastteak.com</w:t>
        </w:r>
      </w:hyperlink>
    </w:p>
    <w:p w:rsidR="00014226" w:rsidRPr="00014226" w:rsidRDefault="00014226" w:rsidP="00014226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14226" w:rsidRPr="00014226" w:rsidRDefault="005E69EA" w:rsidP="00014226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01446" cy="716271"/>
            <wp:effectExtent l="0" t="0" r="0" b="8255"/>
            <wp:docPr id="28" name="Εικόνα 28" descr="https://lh3.googleusercontent.com/VDgEhfIvejrorcrNoiyQAZyuVo-fZRNVFpxvhgoA_VEFHE3U37gLYxWw-g90EnCB9-R2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VDgEhfIvejrorcrNoiyQAZyuVo-fZRNVFpxvhgoA_VEFHE3U37gLYxWw-g90EnCB9-R2=s8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80" cy="71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Tropical Timbers of the World</w:t>
      </w:r>
      <w:r w:rsidRPr="005E69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από</w:t>
      </w:r>
      <w:r w:rsidRPr="005E69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τον</w:t>
      </w:r>
      <w:r w:rsidRPr="005E69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14226" w:rsidRPr="000142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Martin </w:t>
      </w:r>
      <w:proofErr w:type="spellStart"/>
      <w:r w:rsidR="00014226" w:rsidRPr="00014226">
        <w:rPr>
          <w:rFonts w:ascii="Times New Roman" w:hAnsi="Times New Roman" w:cs="Times New Roman"/>
          <w:b/>
          <w:sz w:val="24"/>
          <w:szCs w:val="24"/>
          <w:lang w:val="en-US"/>
        </w:rPr>
        <w:t>Chudnoff</w:t>
      </w:r>
      <w:proofErr w:type="spellEnd"/>
    </w:p>
    <w:p w:rsidR="00014226" w:rsidRPr="00014226" w:rsidRDefault="00014226" w:rsidP="00014226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64" w:history="1">
        <w:r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https://www.esf.edu/wus/documents/TropicalTimbersoftheWorld-chud_total.pdf</w:t>
        </w:r>
      </w:hyperlink>
    </w:p>
    <w:p w:rsidR="00014226" w:rsidRPr="00014226" w:rsidRDefault="00014226" w:rsidP="00014226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14226" w:rsidRPr="00014226" w:rsidRDefault="00014226" w:rsidP="00014226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</w:pPr>
      <w:r w:rsidRPr="00014226">
        <w:rPr>
          <w:rFonts w:ascii="Times New Roman" w:hAnsi="Times New Roman" w:cs="Times New Roman"/>
          <w:b/>
          <w:noProof/>
          <w:sz w:val="24"/>
          <w:szCs w:val="24"/>
          <w:highlight w:val="darkYellow"/>
          <w:lang w:eastAsia="el-GR"/>
        </w:rPr>
        <w:drawing>
          <wp:inline distT="0" distB="0" distL="0" distR="0" wp14:anchorId="10A8BB12" wp14:editId="341D5949">
            <wp:extent cx="882502" cy="591672"/>
            <wp:effectExtent l="0" t="0" r="0" b="0"/>
            <wp:docPr id="16" name="Εικόνα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138" cy="61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26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ITTO</w:t>
      </w:r>
    </w:p>
    <w:p w:rsidR="00014226" w:rsidRPr="00014226" w:rsidRDefault="00014226" w:rsidP="00014226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66" w:history="1">
        <w:r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http://www.tropicaltimber.info/species</w:t>
        </w:r>
      </w:hyperlink>
    </w:p>
    <w:p w:rsidR="005E69EA" w:rsidRDefault="005E69EA" w:rsidP="0001422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14226" w:rsidRPr="00014226" w:rsidRDefault="00014226" w:rsidP="0001422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bCs/>
          <w:noProof/>
          <w:color w:val="666633"/>
          <w:sz w:val="24"/>
          <w:szCs w:val="24"/>
          <w:lang w:eastAsia="el-GR"/>
        </w:rPr>
        <w:drawing>
          <wp:inline distT="0" distB="0" distL="0" distR="0" wp14:anchorId="64F724C0" wp14:editId="7849D4C7">
            <wp:extent cx="1041991" cy="422964"/>
            <wp:effectExtent l="0" t="0" r="6350" b="0"/>
            <wp:docPr id="184" name="Εικόνα 184" descr="Logo xycol, retour page accueil">
              <a:hlinkClick xmlns:a="http://schemas.openxmlformats.org/drawingml/2006/main" r:id="rId67" tooltip="&quot;Return to the Home page of Xyc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xycol, retour page accueil">
                      <a:hlinkClick r:id="rId67" tooltip="&quot;Return to the Home page of Xyc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376" cy="44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226" w:rsidRPr="00014226" w:rsidRDefault="00014226" w:rsidP="0001422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hyperlink r:id="rId69" w:history="1">
        <w:r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https://www.xycol.net</w:t>
        </w:r>
      </w:hyperlink>
    </w:p>
    <w:p w:rsidR="00014226" w:rsidRPr="00014226" w:rsidRDefault="00014226" w:rsidP="00014226">
      <w:pPr>
        <w:pStyle w:val="a4"/>
        <w:rPr>
          <w:rStyle w:val="-"/>
          <w:rFonts w:ascii="Times New Roman" w:hAnsi="Times New Roman" w:cs="Times New Roman"/>
          <w:b/>
          <w:color w:val="FF0000"/>
          <w:sz w:val="24"/>
          <w:szCs w:val="24"/>
        </w:rPr>
      </w:pPr>
    </w:p>
    <w:p w:rsidR="003531F2" w:rsidRPr="00014226" w:rsidRDefault="003531F2" w:rsidP="00014226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14226">
        <w:rPr>
          <w:rStyle w:val="-"/>
          <w:rFonts w:ascii="Times New Roman" w:hAnsi="Times New Roman" w:cs="Times New Roman"/>
          <w:b/>
          <w:color w:val="FF0000"/>
          <w:sz w:val="24"/>
          <w:szCs w:val="24"/>
        </w:rPr>
        <w:t>Περιγραφές δένδρων και λίγα για το ξύλο</w:t>
      </w:r>
    </w:p>
    <w:p w:rsidR="003531F2" w:rsidRPr="00014226" w:rsidRDefault="003531F2" w:rsidP="003531F2">
      <w:pPr>
        <w:pStyle w:val="a4"/>
        <w:rPr>
          <w:rStyle w:val="-"/>
          <w:rFonts w:ascii="Times New Roman" w:hAnsi="Times New Roman" w:cs="Times New Roman"/>
          <w:b/>
          <w:color w:val="7030A0"/>
          <w:sz w:val="24"/>
          <w:szCs w:val="24"/>
          <w:shd w:val="clear" w:color="auto" w:fill="ECF0F1"/>
          <w:lang w:val="en-US"/>
        </w:rPr>
      </w:pPr>
      <w:r w:rsidRPr="00014226">
        <w:rPr>
          <w:rFonts w:ascii="Times New Roman" w:hAnsi="Times New Roman" w:cs="Times New Roman"/>
          <w:b/>
          <w:color w:val="7030A0"/>
          <w:sz w:val="24"/>
          <w:szCs w:val="24"/>
        </w:rPr>
        <w:fldChar w:fldCharType="begin"/>
      </w:r>
      <w:r w:rsidRPr="00014226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instrText xml:space="preserve"> HYPERLINK "http://www.euforgen.org/" </w:instrText>
      </w:r>
      <w:r w:rsidRPr="00014226">
        <w:rPr>
          <w:rFonts w:ascii="Times New Roman" w:hAnsi="Times New Roman" w:cs="Times New Roman"/>
          <w:b/>
          <w:color w:val="7030A0"/>
          <w:sz w:val="24"/>
          <w:szCs w:val="24"/>
        </w:rPr>
        <w:fldChar w:fldCharType="separate"/>
      </w:r>
      <w:r w:rsidRPr="00014226">
        <w:rPr>
          <w:rFonts w:ascii="Times New Roman" w:hAnsi="Times New Roman" w:cs="Times New Roman"/>
          <w:b/>
          <w:noProof/>
          <w:color w:val="7030A0"/>
          <w:sz w:val="24"/>
          <w:szCs w:val="24"/>
          <w:shd w:val="clear" w:color="auto" w:fill="ECF0F1"/>
          <w:lang w:eastAsia="el-GR"/>
        </w:rPr>
        <w:drawing>
          <wp:inline distT="0" distB="0" distL="0" distR="0" wp14:anchorId="6B7143F9" wp14:editId="73498AF6">
            <wp:extent cx="549967" cy="773620"/>
            <wp:effectExtent l="0" t="0" r="0" b="0"/>
            <wp:docPr id="19" name="Εικόνα 19" descr="http://www.euforgen.org/fileadmin/templates/euforgen.org/Site/img/logo.png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euforgen.org/fileadmin/templates/euforgen.org/Site/img/logo.png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44" cy="79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26">
        <w:rPr>
          <w:rFonts w:ascii="Times New Roman" w:hAnsi="Times New Roman" w:cs="Times New Roman"/>
          <w:b/>
          <w:color w:val="7030A0"/>
          <w:sz w:val="24"/>
          <w:szCs w:val="24"/>
        </w:rPr>
        <w:t>ΓΙΑ</w:t>
      </w:r>
      <w:r w:rsidRPr="00014226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 </w:t>
      </w:r>
      <w:r w:rsidRPr="00014226">
        <w:rPr>
          <w:rFonts w:ascii="Times New Roman" w:hAnsi="Times New Roman" w:cs="Times New Roman"/>
          <w:b/>
          <w:color w:val="7030A0"/>
          <w:sz w:val="24"/>
          <w:szCs w:val="24"/>
        </w:rPr>
        <w:t>ΧΑΡΤΕΣ</w:t>
      </w:r>
      <w:r w:rsidRPr="00014226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 </w:t>
      </w:r>
      <w:r w:rsidRPr="00014226">
        <w:rPr>
          <w:rFonts w:ascii="Times New Roman" w:hAnsi="Times New Roman" w:cs="Times New Roman"/>
          <w:b/>
          <w:color w:val="7030A0"/>
          <w:sz w:val="24"/>
          <w:szCs w:val="24"/>
        </w:rPr>
        <w:t>ΕΞΑΠΛΩΣΗΣ</w:t>
      </w:r>
    </w:p>
    <w:p w:rsidR="003531F2" w:rsidRPr="00014226" w:rsidRDefault="003531F2" w:rsidP="003531F2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</w:pPr>
      <w:r w:rsidRPr="00014226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European Forest Genetic Resources </w:t>
      </w:r>
      <w:proofErr w:type="spellStart"/>
      <w:r w:rsidRPr="00014226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Programme</w:t>
      </w:r>
      <w:proofErr w:type="spellEnd"/>
      <w:r w:rsidRPr="00014226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br/>
      </w:r>
      <w:r w:rsidRPr="00014226">
        <w:rPr>
          <w:rStyle w:val="a6"/>
          <w:rFonts w:ascii="Times New Roman" w:hAnsi="Times New Roman" w:cs="Times New Roman"/>
          <w:b/>
          <w:i w:val="0"/>
          <w:iCs w:val="0"/>
          <w:color w:val="7030A0"/>
          <w:sz w:val="24"/>
          <w:szCs w:val="24"/>
          <w:lang w:val="en-US"/>
        </w:rPr>
        <w:t>genetic diversity is the basis of resilience</w:t>
      </w:r>
    </w:p>
    <w:p w:rsidR="003531F2" w:rsidRPr="00014226" w:rsidRDefault="003531F2" w:rsidP="003531F2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4226">
        <w:rPr>
          <w:rFonts w:ascii="Times New Roman" w:hAnsi="Times New Roman" w:cs="Times New Roman"/>
          <w:b/>
          <w:color w:val="7030A0"/>
          <w:sz w:val="24"/>
          <w:szCs w:val="24"/>
        </w:rPr>
        <w:fldChar w:fldCharType="end"/>
      </w:r>
      <w:r w:rsidRPr="000142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72" w:history="1">
        <w:r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http://www.euforgen.org/species/</w:t>
        </w:r>
      </w:hyperlink>
    </w:p>
    <w:p w:rsidR="003531F2" w:rsidRPr="00014226" w:rsidRDefault="003531F2" w:rsidP="003531F2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31F2" w:rsidRPr="00014226" w:rsidRDefault="003531F2" w:rsidP="003531F2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14226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 wp14:anchorId="6764E199" wp14:editId="242F8985">
            <wp:extent cx="678426" cy="401518"/>
            <wp:effectExtent l="0" t="0" r="7620" b="0"/>
            <wp:docPr id="21" name="Εικόνα 21" descr="Αρχική σελίδα W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Αρχική σελίδα WLIN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90" cy="42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B29" w:rsidRPr="00014226">
        <w:rPr>
          <w:rFonts w:ascii="Times New Roman" w:hAnsi="Times New Roman" w:cs="Times New Roman"/>
          <w:b/>
          <w:color w:val="7030A0"/>
          <w:sz w:val="24"/>
          <w:szCs w:val="24"/>
        </w:rPr>
        <w:t>ΠΟΛΩΝΙΑ</w:t>
      </w:r>
      <w:r w:rsidR="005E69E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014226">
        <w:rPr>
          <w:rFonts w:ascii="Times New Roman" w:hAnsi="Times New Roman" w:cs="Times New Roman"/>
          <w:b/>
          <w:color w:val="7030A0"/>
          <w:sz w:val="24"/>
          <w:szCs w:val="24"/>
        </w:rPr>
        <w:t>ΑΤΛΑΣ ΔΕΝΔΡΩΝ</w:t>
      </w:r>
    </w:p>
    <w:p w:rsidR="003531F2" w:rsidRPr="00014226" w:rsidRDefault="00014226" w:rsidP="003531F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hyperlink r:id="rId74" w:history="1">
        <w:r w:rsidR="003531F2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https://www.wlin.pl/las/atlas-drzew-i-krzewow/atlas-drzew/</w:t>
        </w:r>
      </w:hyperlink>
    </w:p>
    <w:p w:rsidR="0037385B" w:rsidRPr="00014226" w:rsidRDefault="0037385B" w:rsidP="00423F6B">
      <w:pPr>
        <w:pStyle w:val="a4"/>
        <w:rPr>
          <w:rStyle w:val="-"/>
          <w:rFonts w:ascii="Times New Roman" w:hAnsi="Times New Roman" w:cs="Times New Roman"/>
          <w:b/>
          <w:sz w:val="24"/>
          <w:szCs w:val="24"/>
        </w:rPr>
      </w:pPr>
    </w:p>
    <w:p w:rsidR="0037385B" w:rsidRPr="005E69EA" w:rsidRDefault="0037385B" w:rsidP="0037385B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noProof/>
          <w:sz w:val="24"/>
          <w:szCs w:val="24"/>
          <w:highlight w:val="darkBlue"/>
          <w:lang w:eastAsia="el-GR"/>
        </w:rPr>
        <w:drawing>
          <wp:inline distT="0" distB="0" distL="0" distR="0" wp14:anchorId="20111156" wp14:editId="49D2E68F">
            <wp:extent cx="1594884" cy="437954"/>
            <wp:effectExtent l="0" t="0" r="5715" b="635"/>
            <wp:docPr id="25" name="Εικόνα 25" descr="https://www.cabi.org/isc/content/img/logo_white.png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cabi.org/isc/content/img/logo_white.png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67" cy="45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9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14226">
        <w:rPr>
          <w:rFonts w:ascii="Times New Roman" w:hAnsi="Times New Roman" w:cs="Times New Roman"/>
          <w:b/>
          <w:sz w:val="24"/>
          <w:szCs w:val="24"/>
          <w:lang w:val="en-US"/>
        </w:rPr>
        <w:t>Invasive Species Compendium</w:t>
      </w:r>
    </w:p>
    <w:p w:rsidR="0037385B" w:rsidRPr="00014226" w:rsidRDefault="0037385B" w:rsidP="00423F6B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4226">
        <w:rPr>
          <w:rFonts w:ascii="Times New Roman" w:hAnsi="Times New Roman" w:cs="Times New Roman"/>
          <w:b/>
          <w:sz w:val="24"/>
          <w:szCs w:val="24"/>
          <w:lang w:val="en-US"/>
        </w:rPr>
        <w:t>Detailed coverage of invasive species threatening livelihoods and the environment worldwide</w:t>
      </w:r>
    </w:p>
    <w:p w:rsidR="0037385B" w:rsidRPr="00014226" w:rsidRDefault="0037385B" w:rsidP="0037385B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C00000"/>
          <w:sz w:val="24"/>
          <w:szCs w:val="24"/>
        </w:rPr>
        <w:t>Συνοπτική εισβολή ειδών</w:t>
      </w:r>
    </w:p>
    <w:p w:rsidR="0037385B" w:rsidRPr="00014226" w:rsidRDefault="0037385B" w:rsidP="00423F6B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C00000"/>
          <w:sz w:val="24"/>
          <w:szCs w:val="24"/>
        </w:rPr>
        <w:t>Λεπτομερής κάλυψη επεμβατικών ειδών που απειλούν τα προς το ζην και το περιβάλλον παγκοσμίως</w:t>
      </w:r>
    </w:p>
    <w:p w:rsidR="009F6B29" w:rsidRPr="00014226" w:rsidRDefault="009F6B29" w:rsidP="009F6B29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</w:pPr>
      <w:r w:rsidRPr="00014226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 wp14:anchorId="7E1C3047" wp14:editId="1A7515B9">
            <wp:extent cx="538317" cy="765380"/>
            <wp:effectExtent l="0" t="0" r="0" b="0"/>
            <wp:docPr id="17" name="Εικόνα 17" descr="https://lh6.googleusercontent.com/proxy/tzfw6J16v73QWz0eXsSYCMAFUCAYu9Z0HwLcyrwvjlVb0tZroy5bodOtDtv8275tQm1J_L--iT1Kr0weO5l08d7vvcH3-y68HgTQ2nywqZnzlRPql7d2egF2bqzdWZYnbvLmK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lh6.googleusercontent.com/proxy/tzfw6J16v73QWz0eXsSYCMAFUCAYu9Z0HwLcyrwvjlVb0tZroy5bodOtDtv8275tQm1J_L--iT1Kr0weO5l08d7vvcH3-y68HgTQ2nywqZnzlRPql7d2egF2bqzdWZYnbvLmKGc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04" cy="79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26">
        <w:rPr>
          <w:rFonts w:ascii="Times New Roman" w:hAnsi="Times New Roman" w:cs="Times New Roman"/>
          <w:b/>
          <w:color w:val="7030A0"/>
          <w:sz w:val="24"/>
          <w:szCs w:val="24"/>
        </w:rPr>
        <w:t>Ε</w:t>
      </w:r>
      <w:r w:rsidR="00161472" w:rsidRPr="00014226">
        <w:rPr>
          <w:rFonts w:ascii="Times New Roman" w:hAnsi="Times New Roman" w:cs="Times New Roman"/>
          <w:b/>
          <w:color w:val="7030A0"/>
          <w:sz w:val="24"/>
          <w:szCs w:val="24"/>
        </w:rPr>
        <w:t>Υ</w:t>
      </w:r>
      <w:r w:rsidRPr="00014226">
        <w:rPr>
          <w:rFonts w:ascii="Times New Roman" w:hAnsi="Times New Roman" w:cs="Times New Roman"/>
          <w:b/>
          <w:color w:val="7030A0"/>
          <w:sz w:val="24"/>
          <w:szCs w:val="24"/>
        </w:rPr>
        <w:t>ΡΩΠΑΙΚΗ</w:t>
      </w:r>
      <w:r w:rsidRPr="00014226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 </w:t>
      </w:r>
      <w:r w:rsidRPr="00014226">
        <w:rPr>
          <w:rFonts w:ascii="Times New Roman" w:hAnsi="Times New Roman" w:cs="Times New Roman"/>
          <w:b/>
          <w:color w:val="7030A0"/>
          <w:sz w:val="24"/>
          <w:szCs w:val="24"/>
        </w:rPr>
        <w:t>ΕΝΩΣΗ</w:t>
      </w:r>
    </w:p>
    <w:p w:rsidR="009F6B29" w:rsidRPr="00014226" w:rsidRDefault="009F6B29" w:rsidP="009F6B29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</w:pPr>
      <w:r w:rsidRPr="00014226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European atlas of forest tree species 2016 Publications Office of the EU</w:t>
      </w:r>
    </w:p>
    <w:p w:rsidR="00DD753E" w:rsidRPr="005E69EA" w:rsidRDefault="00014226" w:rsidP="00FC4EFD">
      <w:pPr>
        <w:pStyle w:val="a4"/>
        <w:rPr>
          <w:rStyle w:val="-"/>
          <w:rFonts w:ascii="Times New Roman" w:hAnsi="Times New Roman" w:cs="Times New Roman"/>
          <w:b/>
          <w:color w:val="112250"/>
          <w:sz w:val="24"/>
          <w:szCs w:val="24"/>
          <w:u w:val="none"/>
          <w:lang w:val="en-US"/>
        </w:rPr>
      </w:pPr>
      <w:hyperlink r:id="rId78" w:history="1">
        <w:r w:rsidR="009F6B29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https://op.europa.eu/en/publication-detail/-/publication/ecfb5eea-4a4e-11e6-9c64-01aa75ed71a1/language-en</w:t>
        </w:r>
      </w:hyperlink>
    </w:p>
    <w:p w:rsidR="00FC4EFD" w:rsidRPr="00014226" w:rsidRDefault="00FC4EFD" w:rsidP="00FC4EFD">
      <w:pPr>
        <w:pStyle w:val="a4"/>
        <w:jc w:val="center"/>
        <w:rPr>
          <w:rStyle w:val="-"/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014226">
        <w:rPr>
          <w:rStyle w:val="-"/>
          <w:rFonts w:ascii="Times New Roman" w:hAnsi="Times New Roman" w:cs="Times New Roman"/>
          <w:b/>
          <w:color w:val="FF0000"/>
          <w:sz w:val="24"/>
          <w:szCs w:val="24"/>
        </w:rPr>
        <w:lastRenderedPageBreak/>
        <w:t>ΑΝΑΤΟΜΙΑ</w:t>
      </w:r>
      <w:r w:rsidRPr="00014226">
        <w:rPr>
          <w:rStyle w:val="-"/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Pr="00014226">
        <w:rPr>
          <w:rStyle w:val="-"/>
          <w:rFonts w:ascii="Times New Roman" w:hAnsi="Times New Roman" w:cs="Times New Roman"/>
          <w:b/>
          <w:color w:val="FF0000"/>
          <w:sz w:val="24"/>
          <w:szCs w:val="24"/>
        </w:rPr>
        <w:t>ΞΥΛΟΥ</w:t>
      </w:r>
    </w:p>
    <w:p w:rsidR="00FC4EFD" w:rsidRPr="00014226" w:rsidRDefault="00FC4EFD" w:rsidP="00FC4EFD">
      <w:pPr>
        <w:pStyle w:val="a4"/>
        <w:rPr>
          <w:rStyle w:val="-"/>
          <w:rFonts w:ascii="Times New Roman" w:hAnsi="Times New Roman" w:cs="Times New Roman"/>
          <w:b/>
          <w:sz w:val="24"/>
          <w:szCs w:val="24"/>
          <w:lang w:val="en-US"/>
        </w:rPr>
      </w:pPr>
    </w:p>
    <w:p w:rsidR="00FC4EFD" w:rsidRPr="00014226" w:rsidRDefault="00FC4EFD" w:rsidP="00FC4EFD">
      <w:pPr>
        <w:pStyle w:val="a4"/>
        <w:rPr>
          <w:rStyle w:val="-"/>
          <w:rFonts w:ascii="Times New Roman" w:hAnsi="Times New Roman" w:cs="Times New Roman"/>
          <w:b/>
          <w:color w:val="7030A0"/>
          <w:sz w:val="24"/>
          <w:szCs w:val="24"/>
          <w:lang w:val="en-US"/>
        </w:rPr>
      </w:pPr>
      <w:r w:rsidRPr="00014226"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el-GR"/>
        </w:rPr>
        <w:drawing>
          <wp:inline distT="0" distB="0" distL="0" distR="0" wp14:anchorId="66639D6E" wp14:editId="169B6C4A">
            <wp:extent cx="3179205" cy="445135"/>
            <wp:effectExtent l="0" t="0" r="2540" b="0"/>
            <wp:docPr id="3" name="Εικόνα 3" descr="wood anatomy of central european spec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od anatomy of central european species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997" cy="48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B29" w:rsidRPr="00014226">
        <w:rPr>
          <w:rStyle w:val="-"/>
          <w:rFonts w:ascii="Times New Roman" w:hAnsi="Times New Roman" w:cs="Times New Roman"/>
          <w:b/>
          <w:color w:val="7030A0"/>
          <w:sz w:val="24"/>
          <w:szCs w:val="24"/>
        </w:rPr>
        <w:t>ΤΣΕΧΙΑ</w:t>
      </w:r>
      <w:r w:rsidR="006E627A" w:rsidRPr="00014226">
        <w:rPr>
          <w:rStyle w:val="-"/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 </w:t>
      </w:r>
      <w:r w:rsidR="006E627A" w:rsidRPr="00014226">
        <w:rPr>
          <w:rStyle w:val="-"/>
          <w:rFonts w:ascii="Times New Roman" w:hAnsi="Times New Roman" w:cs="Times New Roman"/>
          <w:b/>
          <w:color w:val="7030A0"/>
          <w:sz w:val="24"/>
          <w:szCs w:val="24"/>
        </w:rPr>
        <w:t>ΠΑΝΕΠ</w:t>
      </w:r>
      <w:r w:rsidR="006E627A" w:rsidRPr="00014226">
        <w:rPr>
          <w:rStyle w:val="-"/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 </w:t>
      </w:r>
      <w:r w:rsidR="006E627A" w:rsidRPr="00014226">
        <w:rPr>
          <w:rStyle w:val="-"/>
          <w:rFonts w:ascii="Times New Roman" w:hAnsi="Times New Roman" w:cs="Times New Roman"/>
          <w:b/>
          <w:color w:val="7030A0"/>
          <w:sz w:val="24"/>
          <w:szCs w:val="24"/>
        </w:rPr>
        <w:t>ΠΡΑΓΑ</w:t>
      </w:r>
    </w:p>
    <w:p w:rsidR="00FC4EFD" w:rsidRPr="00014226" w:rsidRDefault="00FC4EFD" w:rsidP="00FC4EFD">
      <w:pPr>
        <w:pStyle w:val="a4"/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</w:pPr>
      <w:r w:rsidRPr="00014226">
        <w:rPr>
          <w:rFonts w:ascii="Times New Roman" w:hAnsi="Times New Roman" w:cs="Times New Roman"/>
          <w:b/>
          <w:sz w:val="24"/>
          <w:szCs w:val="24"/>
          <w:lang w:val="en-US"/>
        </w:rPr>
        <w:t>Microscopic Wood Anatomy of Central European species</w:t>
      </w:r>
    </w:p>
    <w:p w:rsidR="00FC4EFD" w:rsidRPr="00014226" w:rsidRDefault="00014226" w:rsidP="00FC4EFD">
      <w:pPr>
        <w:pStyle w:val="a4"/>
        <w:rPr>
          <w:rStyle w:val="-"/>
          <w:rFonts w:ascii="Times New Roman" w:hAnsi="Times New Roman" w:cs="Times New Roman"/>
          <w:b/>
          <w:sz w:val="24"/>
          <w:szCs w:val="24"/>
          <w:lang w:val="en-US"/>
        </w:rPr>
      </w:pPr>
      <w:hyperlink r:id="rId80" w:history="1">
        <w:r w:rsidR="00FC4EFD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http://www.woodanatomy.ch/species_az.php</w:t>
        </w:r>
      </w:hyperlink>
    </w:p>
    <w:p w:rsidR="00653141" w:rsidRPr="00014226" w:rsidRDefault="00653141" w:rsidP="00FC4EFD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3141" w:rsidRPr="00014226" w:rsidRDefault="00653141" w:rsidP="0065314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Atlas of Macroscopic Wood Identification: With a Special Focus on Timbers ... </w:t>
      </w:r>
      <w:r w:rsidRPr="00014226">
        <w:rPr>
          <w:rFonts w:ascii="Times New Roman" w:hAnsi="Times New Roman" w:cs="Times New Roman"/>
          <w:b/>
          <w:sz w:val="24"/>
          <w:szCs w:val="24"/>
        </w:rPr>
        <w:t xml:space="preserve">423 </w:t>
      </w:r>
      <w:proofErr w:type="spellStart"/>
      <w:r w:rsidRPr="00014226">
        <w:rPr>
          <w:rFonts w:ascii="Times New Roman" w:hAnsi="Times New Roman" w:cs="Times New Roman"/>
          <w:b/>
          <w:sz w:val="24"/>
          <w:szCs w:val="24"/>
        </w:rPr>
        <w:t>σελ</w:t>
      </w:r>
      <w:proofErr w:type="spellEnd"/>
    </w:p>
    <w:p w:rsidR="00653141" w:rsidRPr="00014226" w:rsidRDefault="00653141" w:rsidP="00653141">
      <w:pPr>
        <w:pStyle w:val="a4"/>
        <w:rPr>
          <w:rFonts w:ascii="Times New Roman" w:hAnsi="Times New Roman" w:cs="Times New Roman"/>
          <w:sz w:val="24"/>
          <w:szCs w:val="24"/>
        </w:rPr>
      </w:pPr>
      <w:r w:rsidRPr="00014226">
        <w:rPr>
          <w:rFonts w:ascii="Times New Roman" w:hAnsi="Times New Roman" w:cs="Times New Roman"/>
          <w:sz w:val="24"/>
          <w:szCs w:val="24"/>
        </w:rPr>
        <w:t xml:space="preserve">Από τον/την </w:t>
      </w:r>
      <w:r w:rsidRPr="00014226">
        <w:rPr>
          <w:rFonts w:ascii="Times New Roman" w:hAnsi="Times New Roman" w:cs="Times New Roman"/>
          <w:sz w:val="24"/>
          <w:szCs w:val="24"/>
          <w:lang w:val="en-US"/>
        </w:rPr>
        <w:t>Flavio</w:t>
      </w:r>
      <w:r w:rsidRPr="0001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226">
        <w:rPr>
          <w:rFonts w:ascii="Times New Roman" w:hAnsi="Times New Roman" w:cs="Times New Roman"/>
          <w:sz w:val="24"/>
          <w:szCs w:val="24"/>
          <w:lang w:val="en-US"/>
        </w:rPr>
        <w:t>Ruffinatto</w:t>
      </w:r>
      <w:proofErr w:type="spellEnd"/>
      <w:r w:rsidRPr="00014226">
        <w:rPr>
          <w:rFonts w:ascii="Times New Roman" w:hAnsi="Times New Roman" w:cs="Times New Roman"/>
          <w:sz w:val="24"/>
          <w:szCs w:val="24"/>
        </w:rPr>
        <w:t xml:space="preserve">, </w:t>
      </w:r>
      <w:r w:rsidRPr="00014226">
        <w:rPr>
          <w:rFonts w:ascii="Times New Roman" w:hAnsi="Times New Roman" w:cs="Times New Roman"/>
          <w:sz w:val="24"/>
          <w:szCs w:val="24"/>
          <w:lang w:val="en-US"/>
        </w:rPr>
        <w:t>Alan</w:t>
      </w:r>
      <w:r w:rsidRPr="0001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226">
        <w:rPr>
          <w:rFonts w:ascii="Times New Roman" w:hAnsi="Times New Roman" w:cs="Times New Roman"/>
          <w:sz w:val="24"/>
          <w:szCs w:val="24"/>
          <w:lang w:val="en-US"/>
        </w:rPr>
        <w:t>Crivellaro</w:t>
      </w:r>
      <w:proofErr w:type="spellEnd"/>
    </w:p>
    <w:p w:rsidR="00653141" w:rsidRPr="00014226" w:rsidRDefault="00014226" w:rsidP="00FC4E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hyperlink r:id="rId81" w:anchor="v=onepage&amp;q=IUCN%20olive%20tree%20wood&amp;f=false" w:history="1"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://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books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google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gr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books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?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id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=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By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7</w:t>
        </w:r>
        <w:proofErr w:type="spellStart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EDwAAQBAJ</w:t>
        </w:r>
        <w:proofErr w:type="spellEnd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&amp;</w:t>
        </w:r>
        <w:proofErr w:type="spellStart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pg</w:t>
        </w:r>
        <w:proofErr w:type="spellEnd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=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PA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292&amp;</w:t>
        </w:r>
        <w:proofErr w:type="spellStart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lpg</w:t>
        </w:r>
        <w:proofErr w:type="spellEnd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=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PA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292&amp;</w:t>
        </w:r>
        <w:proofErr w:type="spellStart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dq</w:t>
        </w:r>
        <w:proofErr w:type="spellEnd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=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IUCN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+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olive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+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tree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+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wood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&amp;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source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=</w:t>
        </w:r>
        <w:proofErr w:type="spellStart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bl</w:t>
        </w:r>
        <w:proofErr w:type="spellEnd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&amp;</w:t>
        </w:r>
        <w:proofErr w:type="spellStart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ots</w:t>
        </w:r>
        <w:proofErr w:type="spellEnd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=</w:t>
        </w:r>
        <w:proofErr w:type="spellStart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bUzEAFmge</w:t>
        </w:r>
        <w:proofErr w:type="spellEnd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8&amp;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sig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=</w:t>
        </w:r>
        <w:proofErr w:type="spellStart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ACfU</w:t>
        </w:r>
        <w:proofErr w:type="spellEnd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3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U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0</w:t>
        </w:r>
        <w:proofErr w:type="spellStart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XKVjVz</w:t>
        </w:r>
        <w:proofErr w:type="spellEnd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2</w:t>
        </w:r>
        <w:proofErr w:type="spellStart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aoX</w:t>
        </w:r>
        <w:proofErr w:type="spellEnd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0</w:t>
        </w:r>
        <w:proofErr w:type="spellStart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brV</w:t>
        </w:r>
        <w:proofErr w:type="spellEnd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3</w:t>
        </w:r>
        <w:proofErr w:type="spellStart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LwgTqls</w:t>
        </w:r>
        <w:proofErr w:type="spellEnd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_</w:t>
        </w:r>
        <w:proofErr w:type="spellStart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vQOQ</w:t>
        </w:r>
        <w:proofErr w:type="spellEnd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&amp;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hl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=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el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&amp;</w:t>
        </w:r>
        <w:proofErr w:type="spellStart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sa</w:t>
        </w:r>
        <w:proofErr w:type="spellEnd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=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X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&amp;</w:t>
        </w:r>
        <w:proofErr w:type="spellStart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ved</w:t>
        </w:r>
        <w:proofErr w:type="spellEnd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=2</w:t>
        </w:r>
        <w:proofErr w:type="spellStart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ahUKEwi</w:t>
        </w:r>
        <w:proofErr w:type="spellEnd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8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z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6</w:t>
        </w:r>
        <w:proofErr w:type="spellStart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Tg</w:t>
        </w:r>
        <w:proofErr w:type="spellEnd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_</w:t>
        </w:r>
        <w:proofErr w:type="spellStart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YHqAhUm</w:t>
        </w:r>
        <w:proofErr w:type="spellEnd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2</w:t>
        </w:r>
        <w:proofErr w:type="spellStart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aYKHRttDYMQ</w:t>
        </w:r>
        <w:proofErr w:type="spellEnd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6</w:t>
        </w:r>
        <w:proofErr w:type="spellStart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AEwD</w:t>
        </w:r>
        <w:proofErr w:type="spellEnd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3</w:t>
        </w:r>
        <w:proofErr w:type="spellStart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oECAcQAQ</w:t>
        </w:r>
        <w:proofErr w:type="spellEnd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#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v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=</w:t>
        </w:r>
        <w:proofErr w:type="spellStart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onepage</w:t>
        </w:r>
        <w:proofErr w:type="spellEnd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&amp;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q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=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IUCN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%20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olive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%20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tree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%20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wood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&amp;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f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=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false</w:t>
        </w:r>
      </w:hyperlink>
    </w:p>
    <w:p w:rsidR="00653141" w:rsidRPr="00014226" w:rsidRDefault="00653141" w:rsidP="00FC4E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53141" w:rsidRPr="00014226" w:rsidRDefault="00BA70A1" w:rsidP="001D6369">
      <w:pPr>
        <w:pStyle w:val="a3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</w:rPr>
        <w:t>ΤΟΞΙΚΟΤΗΤΑ ΞΥΛΟΥ-ΕΚΧΥΛΙΣΜΑΤΩΝ</w:t>
      </w:r>
    </w:p>
    <w:p w:rsidR="00BA70A1" w:rsidRPr="00014226" w:rsidRDefault="00014226" w:rsidP="00BA70A1">
      <w:pPr>
        <w:pStyle w:val="a4"/>
        <w:rPr>
          <w:rStyle w:val="-"/>
          <w:rFonts w:ascii="Times New Roman" w:hAnsi="Times New Roman" w:cs="Times New Roman"/>
          <w:b/>
          <w:sz w:val="24"/>
          <w:szCs w:val="24"/>
        </w:rPr>
      </w:pPr>
      <w:hyperlink r:id="rId82" w:history="1">
        <w:r w:rsidR="00BA70A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BA70A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://</w:t>
        </w:r>
        <w:r w:rsidR="00BA70A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BA70A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="00BA70A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wood</w:t>
        </w:r>
        <w:r w:rsidR="00BA70A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-</w:t>
        </w:r>
        <w:r w:rsidR="00BA70A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database</w:t>
        </w:r>
        <w:r w:rsidR="00BA70A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="00BA70A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  <w:r w:rsidR="00BA70A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  <w:r w:rsidR="00BA70A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wood</w:t>
        </w:r>
        <w:r w:rsidR="00BA70A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-</w:t>
        </w:r>
        <w:r w:rsidR="00BA70A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articles</w:t>
        </w:r>
        <w:r w:rsidR="00BA70A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  <w:r w:rsidR="00BA70A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wood</w:t>
        </w:r>
        <w:r w:rsidR="00BA70A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-</w:t>
        </w:r>
        <w:r w:rsidR="00BA70A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allergies</w:t>
        </w:r>
        <w:r w:rsidR="00BA70A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-</w:t>
        </w:r>
        <w:r w:rsidR="00BA70A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and</w:t>
        </w:r>
        <w:r w:rsidR="00BA70A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-</w:t>
        </w:r>
        <w:r w:rsidR="00BA70A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toxicity</w:t>
        </w:r>
        <w:r w:rsidR="00BA70A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</w:hyperlink>
    </w:p>
    <w:p w:rsidR="00BA70A1" w:rsidRPr="00014226" w:rsidRDefault="00BA70A1" w:rsidP="00BA70A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A70A1" w:rsidRPr="00014226" w:rsidRDefault="00014226" w:rsidP="00BA70A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hyperlink r:id="rId83" w:history="1">
        <w:r w:rsidR="00BA70A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http://workshopcompanion.com/KnowHow/Wood/Hardwoods_&amp;_Softwoods/4_Health_Hazards/4_Health_Hazards.htm</w:t>
        </w:r>
      </w:hyperlink>
    </w:p>
    <w:p w:rsidR="00BA70A1" w:rsidRPr="00014226" w:rsidRDefault="00BA70A1" w:rsidP="00BA42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53141" w:rsidRPr="00014226" w:rsidRDefault="00653141" w:rsidP="00B66FF9">
      <w:pPr>
        <w:pStyle w:val="a4"/>
        <w:ind w:left="142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1422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ΠΕΡΙΒΑΛΛΟΝΤΙΚΟ ΠΡΟΦΙΛ-ΚΑΤΑΣΤΑΣΗ ΔΙΑΤΗΡΗΣΗΣ ΑΠΑΓΟΡΕΥΣΕΙΣ -</w:t>
      </w:r>
      <w:r w:rsidRPr="0001422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CITES</w:t>
      </w:r>
    </w:p>
    <w:p w:rsidR="00B66FF9" w:rsidRPr="00014226" w:rsidRDefault="00B66FF9" w:rsidP="00BA70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78FC" w:rsidRPr="00014226" w:rsidRDefault="008D55C3" w:rsidP="00BA70A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sz w:val="24"/>
          <w:szCs w:val="24"/>
        </w:rPr>
        <w:t>ΚΟΚΚΙΝΗ ΛΙΣΤΑ ΦΥΤΩΝ ΤΗΣ Διεθνής Ένωση Προστασίας της Φύσης</w:t>
      </w:r>
      <w:r w:rsidRPr="000142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53141" w:rsidRPr="00014226">
        <w:rPr>
          <w:rFonts w:ascii="Times New Roman" w:hAnsi="Times New Roman" w:cs="Times New Roman"/>
          <w:b/>
          <w:sz w:val="24"/>
          <w:szCs w:val="24"/>
          <w:lang w:val="en-US"/>
        </w:rPr>
        <w:t>European</w:t>
      </w:r>
      <w:r w:rsidR="00653141" w:rsidRPr="00014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141" w:rsidRPr="00014226">
        <w:rPr>
          <w:rFonts w:ascii="Times New Roman" w:hAnsi="Times New Roman" w:cs="Times New Roman"/>
          <w:b/>
          <w:sz w:val="24"/>
          <w:szCs w:val="24"/>
          <w:lang w:val="en-US"/>
        </w:rPr>
        <w:t>Red</w:t>
      </w:r>
      <w:r w:rsidR="00653141" w:rsidRPr="00014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141" w:rsidRPr="00014226">
        <w:rPr>
          <w:rFonts w:ascii="Times New Roman" w:hAnsi="Times New Roman" w:cs="Times New Roman"/>
          <w:b/>
          <w:sz w:val="24"/>
          <w:szCs w:val="24"/>
          <w:lang w:val="en-US"/>
        </w:rPr>
        <w:t>List</w:t>
      </w:r>
      <w:r w:rsidR="00653141" w:rsidRPr="00014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141" w:rsidRPr="00014226">
        <w:rPr>
          <w:rFonts w:ascii="Times New Roman" w:hAnsi="Times New Roman" w:cs="Times New Roman"/>
          <w:b/>
          <w:sz w:val="24"/>
          <w:szCs w:val="24"/>
          <w:lang w:val="en-US"/>
        </w:rPr>
        <w:t>trees</w:t>
      </w:r>
      <w:r w:rsidR="00653141" w:rsidRPr="00014226">
        <w:rPr>
          <w:rFonts w:ascii="Times New Roman" w:hAnsi="Times New Roman" w:cs="Times New Roman"/>
          <w:b/>
          <w:sz w:val="24"/>
          <w:szCs w:val="24"/>
        </w:rPr>
        <w:t xml:space="preserve"> 2019 εκδ  </w:t>
      </w:r>
      <w:r w:rsidR="00653141" w:rsidRPr="00014226">
        <w:rPr>
          <w:rFonts w:ascii="Times New Roman" w:hAnsi="Times New Roman" w:cs="Times New Roman"/>
          <w:b/>
          <w:sz w:val="24"/>
          <w:szCs w:val="24"/>
          <w:lang w:val="en-US"/>
        </w:rPr>
        <w:t>IUCN</w:t>
      </w:r>
      <w:r w:rsidR="00653141" w:rsidRPr="00014226">
        <w:rPr>
          <w:rFonts w:ascii="Times New Roman" w:hAnsi="Times New Roman" w:cs="Times New Roman"/>
          <w:b/>
          <w:sz w:val="24"/>
          <w:szCs w:val="24"/>
        </w:rPr>
        <w:t xml:space="preserve"> 72 </w:t>
      </w:r>
      <w:proofErr w:type="spellStart"/>
      <w:r w:rsidR="00653141" w:rsidRPr="00014226">
        <w:rPr>
          <w:rFonts w:ascii="Times New Roman" w:hAnsi="Times New Roman" w:cs="Times New Roman"/>
          <w:b/>
          <w:sz w:val="24"/>
          <w:szCs w:val="24"/>
        </w:rPr>
        <w:t>σελ</w:t>
      </w:r>
      <w:proofErr w:type="spellEnd"/>
    </w:p>
    <w:p w:rsidR="00653141" w:rsidRPr="00014226" w:rsidRDefault="00014226" w:rsidP="00BA70A1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84" w:history="1"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://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portals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iucn</w:t>
        </w:r>
        <w:proofErr w:type="spellEnd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org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library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sites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library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files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documents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RL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-4-026-</w:t>
        </w:r>
        <w:proofErr w:type="spellStart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En</w:t>
        </w:r>
        <w:proofErr w:type="spellEnd"/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="00653141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pdf</w:t>
        </w:r>
      </w:hyperlink>
    </w:p>
    <w:p w:rsidR="008D55C3" w:rsidRPr="00014226" w:rsidRDefault="008D55C3" w:rsidP="00BA70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461B" w:rsidRPr="00014226" w:rsidRDefault="00F1461B" w:rsidP="00BA70A1">
      <w:pPr>
        <w:pStyle w:val="a4"/>
        <w:rPr>
          <w:rFonts w:ascii="Times New Roman" w:hAnsi="Times New Roman" w:cs="Times New Roman"/>
          <w:sz w:val="24"/>
          <w:szCs w:val="24"/>
        </w:rPr>
      </w:pPr>
      <w:r w:rsidRPr="0001422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14226">
        <w:rPr>
          <w:rFonts w:ascii="Times New Roman" w:hAnsi="Times New Roman" w:cs="Times New Roman"/>
          <w:sz w:val="24"/>
          <w:szCs w:val="24"/>
        </w:rPr>
        <w:t xml:space="preserve"> </w:t>
      </w:r>
      <w:r w:rsidRPr="00014226">
        <w:rPr>
          <w:rFonts w:ascii="Times New Roman" w:hAnsi="Times New Roman" w:cs="Times New Roman"/>
          <w:sz w:val="24"/>
          <w:szCs w:val="24"/>
          <w:lang w:val="en-US"/>
        </w:rPr>
        <w:t>CITES</w:t>
      </w:r>
      <w:r w:rsidRPr="00014226">
        <w:rPr>
          <w:rFonts w:ascii="Times New Roman" w:hAnsi="Times New Roman" w:cs="Times New Roman"/>
          <w:sz w:val="24"/>
          <w:szCs w:val="24"/>
        </w:rPr>
        <w:t xml:space="preserve"> </w:t>
      </w:r>
      <w:r w:rsidRPr="00014226">
        <w:rPr>
          <w:rFonts w:ascii="Times New Roman" w:hAnsi="Times New Roman" w:cs="Times New Roman"/>
          <w:sz w:val="24"/>
          <w:szCs w:val="24"/>
          <w:lang w:val="en-US"/>
        </w:rPr>
        <w:t>species</w:t>
      </w:r>
    </w:p>
    <w:p w:rsidR="008D55C3" w:rsidRPr="00014226" w:rsidRDefault="008D55C3" w:rsidP="006E627A">
      <w:pPr>
        <w:pStyle w:val="a4"/>
        <w:rPr>
          <w:rStyle w:val="-"/>
          <w:rFonts w:ascii="Times New Roman" w:hAnsi="Times New Roman" w:cs="Times New Roman"/>
          <w:b/>
          <w:sz w:val="24"/>
          <w:szCs w:val="24"/>
        </w:rPr>
      </w:pPr>
      <w:r w:rsidRPr="00014226">
        <w:rPr>
          <w:rStyle w:val="-"/>
          <w:rFonts w:ascii="Times New Roman" w:hAnsi="Times New Roman" w:cs="Times New Roman"/>
          <w:b/>
          <w:sz w:val="24"/>
          <w:szCs w:val="24"/>
        </w:rPr>
        <w:t xml:space="preserve">ΠΑΡΑΡΤΗΜΑΤΑ ΕΙΔΩΝ ΠΟΥ ΑΠΑΓΟΡΕΥΕΤΑΙ Η ΕΜΠΟΡΙΑ ΤΟΥΣ </w:t>
      </w:r>
    </w:p>
    <w:p w:rsidR="003531F2" w:rsidRPr="00014226" w:rsidRDefault="00014226" w:rsidP="006E627A">
      <w:pPr>
        <w:pStyle w:val="a4"/>
        <w:rPr>
          <w:rStyle w:val="-"/>
          <w:rFonts w:ascii="Times New Roman" w:hAnsi="Times New Roman" w:cs="Times New Roman"/>
          <w:b/>
          <w:sz w:val="24"/>
          <w:szCs w:val="24"/>
        </w:rPr>
      </w:pPr>
      <w:hyperlink r:id="rId85" w:history="1">
        <w:r w:rsidR="00F1461B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F1461B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://</w:t>
        </w:r>
        <w:r w:rsidR="00F1461B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F1461B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="00F1461B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cites</w:t>
        </w:r>
        <w:r w:rsidR="00F1461B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="00F1461B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org</w:t>
        </w:r>
        <w:r w:rsidR="00F1461B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F1461B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eng</w:t>
        </w:r>
        <w:proofErr w:type="spellEnd"/>
        <w:r w:rsidR="00F1461B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  <w:r w:rsidR="00F1461B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app</w:t>
        </w:r>
        <w:r w:rsidR="00F1461B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  <w:r w:rsidR="00F1461B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appendices</w:t>
        </w:r>
        <w:r w:rsidR="00F1461B" w:rsidRPr="00014226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F1461B" w:rsidRPr="0001422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php</w:t>
        </w:r>
        <w:proofErr w:type="spellEnd"/>
      </w:hyperlink>
    </w:p>
    <w:p w:rsidR="008D55C3" w:rsidRPr="00014226" w:rsidRDefault="008D55C3" w:rsidP="006E627A">
      <w:pPr>
        <w:pStyle w:val="a4"/>
        <w:rPr>
          <w:rStyle w:val="-"/>
          <w:rFonts w:ascii="Times New Roman" w:hAnsi="Times New Roman" w:cs="Times New Roman"/>
          <w:b/>
          <w:color w:val="FF0000"/>
          <w:sz w:val="24"/>
          <w:szCs w:val="24"/>
        </w:rPr>
      </w:pPr>
    </w:p>
    <w:p w:rsidR="003F7C9E" w:rsidRPr="00014226" w:rsidRDefault="00B559BF" w:rsidP="004F3A42">
      <w:pPr>
        <w:pStyle w:val="a4"/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14226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>στην ΚΌΚΚΙΝΗ ΛΙ</w:t>
      </w:r>
      <w:r w:rsidR="003F7C9E" w:rsidRPr="00014226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>ΣΤΑ ΦΥΤΏΝ</w:t>
      </w:r>
      <w:r w:rsidR="003F7C9E" w:rsidRPr="00014226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 xml:space="preserve"> της Διεθνής Ένωση Προστασίας της Φύσης  βλέπουμε το είδος σε τι κατάσταση βρίσκεται από πλευράς εξαφάνισης ,</w:t>
      </w:r>
    </w:p>
    <w:p w:rsidR="003F7C9E" w:rsidRPr="00014226" w:rsidRDefault="003F7C9E" w:rsidP="004F3A42">
      <w:pPr>
        <w:pStyle w:val="a4"/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14226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 xml:space="preserve">εδώ υπάρχουν έξι κατηγορίες και βάζουμε το είδος μας σε μια από αυτές </w:t>
      </w:r>
    </w:p>
    <w:p w:rsidR="003F7C9E" w:rsidRPr="00014226" w:rsidRDefault="003F7C9E" w:rsidP="004F3A42">
      <w:pPr>
        <w:pStyle w:val="a4"/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F7C9E" w:rsidRPr="00014226" w:rsidRDefault="003F7C9E" w:rsidP="004F3A42">
      <w:pPr>
        <w:pStyle w:val="a4"/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14226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>δες και αυτά να καταλάβεις</w:t>
      </w:r>
    </w:p>
    <w:p w:rsidR="003F7C9E" w:rsidRPr="00014226" w:rsidRDefault="003F7C9E" w:rsidP="004F3A42">
      <w:pPr>
        <w:pStyle w:val="a4"/>
        <w:rPr>
          <w:rStyle w:val="-"/>
          <w:rFonts w:ascii="Times New Roman" w:hAnsi="Times New Roman" w:cs="Times New Roman"/>
          <w:b/>
          <w:color w:val="0070C0"/>
          <w:sz w:val="24"/>
          <w:szCs w:val="24"/>
          <w:u w:val="none"/>
        </w:rPr>
      </w:pPr>
      <w:r w:rsidRPr="00014226">
        <w:rPr>
          <w:rStyle w:val="-"/>
          <w:rFonts w:ascii="Times New Roman" w:hAnsi="Times New Roman" w:cs="Times New Roman"/>
          <w:b/>
          <w:color w:val="0070C0"/>
          <w:sz w:val="24"/>
          <w:szCs w:val="24"/>
          <w:u w:val="none"/>
        </w:rPr>
        <w:t>https://el.wikipedia.org/wiki/%CE%9A%CF%8C%CE%BA%CE%BA%CE%B9%CE%BD%CE%BF%CF%82_%CE%BA%CE%B1%CF%84%CE%AC%CE%BB%CE%BF%CE%B3%CE%BF%CF%82_%CF%84%CE%B7%CF%82_IUCN</w:t>
      </w:r>
    </w:p>
    <w:p w:rsidR="003F7C9E" w:rsidRPr="00014226" w:rsidRDefault="003F7C9E" w:rsidP="004F3A42">
      <w:pPr>
        <w:pStyle w:val="a4"/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F7C9E" w:rsidRPr="00014226" w:rsidRDefault="003F7C9E" w:rsidP="004F3A42">
      <w:pPr>
        <w:pStyle w:val="a4"/>
        <w:rPr>
          <w:rStyle w:val="-"/>
          <w:rFonts w:ascii="Times New Roman" w:hAnsi="Times New Roman" w:cs="Times New Roman"/>
          <w:color w:val="0070C0"/>
          <w:sz w:val="24"/>
          <w:szCs w:val="24"/>
          <w:u w:val="none"/>
        </w:rPr>
      </w:pPr>
      <w:r w:rsidRPr="00014226">
        <w:rPr>
          <w:rStyle w:val="-"/>
          <w:rFonts w:ascii="Times New Roman" w:hAnsi="Times New Roman" w:cs="Times New Roman"/>
          <w:color w:val="0070C0"/>
          <w:sz w:val="24"/>
          <w:szCs w:val="24"/>
          <w:u w:val="none"/>
        </w:rPr>
        <w:t>https://dasarxeio.com/2020/01/13/74678/</w:t>
      </w:r>
    </w:p>
    <w:p w:rsidR="003F7C9E" w:rsidRPr="00014226" w:rsidRDefault="003F7C9E" w:rsidP="004F3A42">
      <w:pPr>
        <w:pStyle w:val="a4"/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F7C9E" w:rsidRPr="00014226" w:rsidRDefault="004F3A42" w:rsidP="004F3A42">
      <w:pPr>
        <w:pStyle w:val="a4"/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014226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>στην δεύτερη CITES</w:t>
      </w:r>
      <w:r w:rsidR="00B66FF9" w:rsidRPr="00014226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B559BF" w:rsidRPr="00014226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 xml:space="preserve">Η Σύμβαση CITES </w:t>
      </w:r>
      <w:r w:rsidR="003F7C9E" w:rsidRPr="00014226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>για όσα είδη βρίσκονται σ</w:t>
      </w:r>
      <w:r w:rsidRPr="00014226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 xml:space="preserve">ε κρίσιμη κατάσταση εξαφάνισης </w:t>
      </w:r>
      <w:r w:rsidR="00B66FF9" w:rsidRPr="00014226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3F7C9E" w:rsidRPr="00014226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 xml:space="preserve">απαγορεύει την εμπορία και εκμετάλλευση τους </w:t>
      </w:r>
    </w:p>
    <w:p w:rsidR="003F7C9E" w:rsidRPr="00014226" w:rsidRDefault="003F7C9E" w:rsidP="004F3A42">
      <w:pPr>
        <w:pStyle w:val="a4"/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F7C9E" w:rsidRPr="00014226" w:rsidRDefault="003F7C9E" w:rsidP="004F3A42">
      <w:pPr>
        <w:pStyle w:val="a4"/>
        <w:rPr>
          <w:rStyle w:val="-"/>
          <w:rFonts w:ascii="Times New Roman" w:hAnsi="Times New Roman" w:cs="Times New Roman"/>
          <w:b/>
          <w:color w:val="0070C0"/>
          <w:sz w:val="24"/>
          <w:szCs w:val="24"/>
          <w:u w:val="none"/>
        </w:rPr>
      </w:pPr>
      <w:r w:rsidRPr="00014226">
        <w:rPr>
          <w:rStyle w:val="-"/>
          <w:rFonts w:ascii="Times New Roman" w:hAnsi="Times New Roman" w:cs="Times New Roman"/>
          <w:b/>
          <w:color w:val="0070C0"/>
          <w:sz w:val="24"/>
          <w:szCs w:val="24"/>
          <w:u w:val="none"/>
        </w:rPr>
        <w:t>http://www.ypeka.gr/el-gr/%CE%94%CE%AC%CF%83%CE%B7/%CE%95%CF%86%CE%B1%CF%81%CE%BC%CE%BF%CE%B3%CE%AE-%CE%A3%CF%8D%CE%BC%CE%B2%CE%B1%CF%83%CE%B7%CF%82-CITES/%CE%95%CE%BB%CE%BB%CE%B7%CE%BD%CE%B9%CE%BA%CE%AC-%CE%95%CE%AF%CE%B4%CE%B7-CITES</w:t>
      </w:r>
    </w:p>
    <w:p w:rsidR="003F7C9E" w:rsidRPr="00014226" w:rsidRDefault="003F7C9E" w:rsidP="004F3A42">
      <w:pPr>
        <w:pStyle w:val="a4"/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14226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 xml:space="preserve">βλέπουμε αν το γένος που έχουμε </w:t>
      </w:r>
      <w:r w:rsidR="00B559BF" w:rsidRPr="00014226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>περιλαμβάνει</w:t>
      </w:r>
      <w:r w:rsidRPr="00014226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 xml:space="preserve"> είδη που απαγορεύονται</w:t>
      </w:r>
    </w:p>
    <w:p w:rsidR="003F7C9E" w:rsidRPr="00014226" w:rsidRDefault="003F7C9E" w:rsidP="006E627A">
      <w:pPr>
        <w:pStyle w:val="a4"/>
        <w:rPr>
          <w:rStyle w:val="-"/>
          <w:rFonts w:ascii="Times New Roman" w:hAnsi="Times New Roman" w:cs="Times New Roman"/>
          <w:b/>
          <w:color w:val="FF0000"/>
          <w:sz w:val="24"/>
          <w:szCs w:val="24"/>
        </w:rPr>
      </w:pPr>
    </w:p>
    <w:p w:rsidR="001874AA" w:rsidRPr="00014226" w:rsidRDefault="001874AA" w:rsidP="006E627A">
      <w:pPr>
        <w:pStyle w:val="a4"/>
        <w:rPr>
          <w:rStyle w:val="-"/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014226">
        <w:rPr>
          <w:rStyle w:val="-"/>
          <w:rFonts w:ascii="Times New Roman" w:hAnsi="Times New Roman" w:cs="Times New Roman"/>
          <w:b/>
          <w:color w:val="FF0000"/>
          <w:sz w:val="24"/>
          <w:szCs w:val="24"/>
        </w:rPr>
        <w:lastRenderedPageBreak/>
        <w:t>ΧΗΜΙΚΗ</w:t>
      </w:r>
      <w:r w:rsidRPr="00014226">
        <w:rPr>
          <w:rStyle w:val="-"/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Pr="00014226">
        <w:rPr>
          <w:rStyle w:val="-"/>
          <w:rFonts w:ascii="Times New Roman" w:hAnsi="Times New Roman" w:cs="Times New Roman"/>
          <w:b/>
          <w:color w:val="FF0000"/>
          <w:sz w:val="24"/>
          <w:szCs w:val="24"/>
        </w:rPr>
        <w:t>ΣΥΣΤΑΣΗ</w:t>
      </w:r>
      <w:r w:rsidRPr="00014226">
        <w:rPr>
          <w:rStyle w:val="-"/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Pr="00014226">
        <w:rPr>
          <w:rStyle w:val="-"/>
          <w:rFonts w:ascii="Times New Roman" w:hAnsi="Times New Roman" w:cs="Times New Roman"/>
          <w:b/>
          <w:color w:val="FF0000"/>
          <w:sz w:val="24"/>
          <w:szCs w:val="24"/>
        </w:rPr>
        <w:t>ΞΥΛΟΥ</w:t>
      </w:r>
      <w:r w:rsidR="006627AE" w:rsidRPr="00014226">
        <w:rPr>
          <w:rStyle w:val="-"/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</w:p>
    <w:p w:rsidR="001874AA" w:rsidRPr="00014226" w:rsidRDefault="002F151C" w:rsidP="002F151C">
      <w:pPr>
        <w:pStyle w:val="a4"/>
        <w:jc w:val="center"/>
        <w:rPr>
          <w:rStyle w:val="-"/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014226">
        <w:rPr>
          <w:rStyle w:val="-"/>
          <w:rFonts w:ascii="Times New Roman" w:hAnsi="Times New Roman" w:cs="Times New Roman"/>
          <w:b/>
          <w:color w:val="FF0000"/>
          <w:sz w:val="24"/>
          <w:szCs w:val="24"/>
          <w:lang w:val="en-US"/>
        </w:rPr>
        <w:t>BASIC CHEMICAL COMPOSITION WOOD SPECIES</w:t>
      </w:r>
    </w:p>
    <w:p w:rsidR="001874AA" w:rsidRPr="00014226" w:rsidRDefault="001874AA" w:rsidP="006E627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Χημική Σύσταση του Ξύλου ( ΜΑΝΤΑΝΗΣ)</w:t>
      </w:r>
    </w:p>
    <w:p w:rsidR="001874AA" w:rsidRPr="00014226" w:rsidRDefault="001874AA" w:rsidP="001874AA">
      <w:pPr>
        <w:pStyle w:val="a4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 xml:space="preserve">Κωνοφόρα (Softwoods) </w:t>
      </w:r>
      <w:r w:rsidRPr="00014226">
        <w:rPr>
          <w:rFonts w:ascii="Times New Roman" w:hAnsi="Times New Roman" w:cs="Times New Roman"/>
          <w:b/>
          <w:sz w:val="24"/>
          <w:szCs w:val="24"/>
        </w:rPr>
        <w:tab/>
      </w:r>
      <w:r w:rsidRPr="00014226">
        <w:rPr>
          <w:rFonts w:ascii="Times New Roman" w:hAnsi="Times New Roman" w:cs="Times New Roman"/>
          <w:b/>
          <w:sz w:val="24"/>
          <w:szCs w:val="24"/>
        </w:rPr>
        <w:tab/>
        <w:t xml:space="preserve"> Πλατύφυλλα (Hardwoods) </w:t>
      </w:r>
    </w:p>
    <w:p w:rsidR="001874AA" w:rsidRPr="00014226" w:rsidRDefault="001874AA" w:rsidP="001874AA">
      <w:pPr>
        <w:pStyle w:val="a4"/>
        <w:rPr>
          <w:rFonts w:ascii="Times New Roman" w:hAnsi="Times New Roman" w:cs="Times New Roman"/>
          <w:sz w:val="24"/>
          <w:szCs w:val="24"/>
        </w:rPr>
      </w:pPr>
      <w:r w:rsidRPr="00014226">
        <w:rPr>
          <w:rFonts w:ascii="Times New Roman" w:hAnsi="Times New Roman" w:cs="Times New Roman"/>
          <w:sz w:val="24"/>
          <w:szCs w:val="24"/>
        </w:rPr>
        <w:t>Λιγνίνη</w:t>
      </w:r>
      <w:r w:rsidR="00292690" w:rsidRPr="00014226">
        <w:rPr>
          <w:rFonts w:ascii="Times New Roman" w:hAnsi="Times New Roman" w:cs="Times New Roman"/>
          <w:sz w:val="24"/>
          <w:szCs w:val="24"/>
        </w:rPr>
        <w:t xml:space="preserve"> </w:t>
      </w:r>
      <w:r w:rsidR="00292690" w:rsidRPr="00014226">
        <w:rPr>
          <w:rFonts w:ascii="Times New Roman" w:hAnsi="Times New Roman" w:cs="Times New Roman"/>
          <w:sz w:val="24"/>
          <w:szCs w:val="24"/>
        </w:rPr>
        <w:tab/>
      </w:r>
      <w:r w:rsidR="00292690" w:rsidRPr="00014226">
        <w:rPr>
          <w:rFonts w:ascii="Times New Roman" w:hAnsi="Times New Roman" w:cs="Times New Roman"/>
          <w:sz w:val="24"/>
          <w:szCs w:val="24"/>
        </w:rPr>
        <w:tab/>
      </w:r>
      <w:r w:rsidRPr="00014226">
        <w:rPr>
          <w:rFonts w:ascii="Times New Roman" w:hAnsi="Times New Roman" w:cs="Times New Roman"/>
          <w:sz w:val="24"/>
          <w:szCs w:val="24"/>
        </w:rPr>
        <w:t xml:space="preserve">25-35% </w:t>
      </w:r>
      <w:r w:rsidRPr="00014226">
        <w:rPr>
          <w:rFonts w:ascii="Times New Roman" w:hAnsi="Times New Roman" w:cs="Times New Roman"/>
          <w:sz w:val="24"/>
          <w:szCs w:val="24"/>
        </w:rPr>
        <w:tab/>
      </w:r>
      <w:r w:rsidRPr="00014226">
        <w:rPr>
          <w:rFonts w:ascii="Times New Roman" w:hAnsi="Times New Roman" w:cs="Times New Roman"/>
          <w:color w:val="444444"/>
          <w:sz w:val="24"/>
          <w:szCs w:val="24"/>
          <w:shd w:val="clear" w:color="auto" w:fill="FDFDFD"/>
        </w:rPr>
        <w:t>26–34%</w:t>
      </w:r>
      <w:r w:rsidR="00292690" w:rsidRPr="00014226">
        <w:rPr>
          <w:rFonts w:ascii="Times New Roman" w:hAnsi="Times New Roman" w:cs="Times New Roman"/>
          <w:sz w:val="24"/>
          <w:szCs w:val="24"/>
        </w:rPr>
        <w:tab/>
      </w:r>
      <w:r w:rsidR="00292690" w:rsidRPr="00014226">
        <w:rPr>
          <w:rFonts w:ascii="Times New Roman" w:hAnsi="Times New Roman" w:cs="Times New Roman"/>
          <w:sz w:val="24"/>
          <w:szCs w:val="24"/>
        </w:rPr>
        <w:tab/>
        <w:t>20-25%</w:t>
      </w:r>
      <w:r w:rsidR="00292690" w:rsidRPr="00014226">
        <w:rPr>
          <w:rFonts w:ascii="Times New Roman" w:hAnsi="Times New Roman" w:cs="Times New Roman"/>
          <w:sz w:val="24"/>
          <w:szCs w:val="24"/>
        </w:rPr>
        <w:tab/>
      </w:r>
      <w:r w:rsidRPr="00014226">
        <w:rPr>
          <w:rFonts w:ascii="Times New Roman" w:hAnsi="Times New Roman" w:cs="Times New Roman"/>
          <w:color w:val="444444"/>
          <w:sz w:val="24"/>
          <w:szCs w:val="24"/>
          <w:shd w:val="clear" w:color="auto" w:fill="FDFDFD"/>
        </w:rPr>
        <w:t>23–30%,</w:t>
      </w:r>
    </w:p>
    <w:p w:rsidR="001874AA" w:rsidRPr="00014226" w:rsidRDefault="001874AA" w:rsidP="006E627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014226">
        <w:rPr>
          <w:rFonts w:ascii="Times New Roman" w:hAnsi="Times New Roman" w:cs="Times New Roman"/>
          <w:sz w:val="24"/>
          <w:szCs w:val="24"/>
        </w:rPr>
        <w:t>Κυτταρίνη</w:t>
      </w:r>
      <w:r w:rsidRPr="000142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422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14226">
        <w:rPr>
          <w:rFonts w:ascii="Times New Roman" w:hAnsi="Times New Roman" w:cs="Times New Roman"/>
          <w:sz w:val="24"/>
          <w:szCs w:val="24"/>
          <w:lang w:val="en-US"/>
        </w:rPr>
        <w:tab/>
        <w:t xml:space="preserve">45-50% </w:t>
      </w:r>
      <w:r w:rsidRPr="0001422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14226">
        <w:rPr>
          <w:rFonts w:ascii="Times New Roman" w:hAnsi="Times New Roman" w:cs="Times New Roman"/>
          <w:color w:val="444444"/>
          <w:sz w:val="24"/>
          <w:szCs w:val="24"/>
          <w:shd w:val="clear" w:color="auto" w:fill="FDFDFD"/>
          <w:lang w:val="en-US"/>
        </w:rPr>
        <w:t>40–45%</w:t>
      </w:r>
      <w:r w:rsidRPr="0001422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14226">
        <w:rPr>
          <w:rFonts w:ascii="Times New Roman" w:hAnsi="Times New Roman" w:cs="Times New Roman"/>
          <w:sz w:val="24"/>
          <w:szCs w:val="24"/>
          <w:lang w:val="en-US"/>
        </w:rPr>
        <w:tab/>
        <w:t xml:space="preserve">45-50% </w:t>
      </w:r>
      <w:r w:rsidRPr="0001422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14226">
        <w:rPr>
          <w:rFonts w:ascii="Times New Roman" w:hAnsi="Times New Roman" w:cs="Times New Roman"/>
          <w:color w:val="444444"/>
          <w:sz w:val="24"/>
          <w:szCs w:val="24"/>
          <w:shd w:val="clear" w:color="auto" w:fill="FDFDFD"/>
          <w:lang w:val="en-US"/>
        </w:rPr>
        <w:t>38–49%,</w:t>
      </w:r>
    </w:p>
    <w:p w:rsidR="001874AA" w:rsidRPr="00014226" w:rsidRDefault="001874AA" w:rsidP="006E627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014226">
        <w:rPr>
          <w:rFonts w:ascii="Times New Roman" w:hAnsi="Times New Roman" w:cs="Times New Roman"/>
          <w:sz w:val="24"/>
          <w:szCs w:val="24"/>
        </w:rPr>
        <w:t>Ημικυτταρίνες</w:t>
      </w:r>
      <w:r w:rsidR="00292690" w:rsidRPr="000142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2690" w:rsidRPr="0001422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14226">
        <w:rPr>
          <w:rFonts w:ascii="Times New Roman" w:hAnsi="Times New Roman" w:cs="Times New Roman"/>
          <w:sz w:val="24"/>
          <w:szCs w:val="24"/>
          <w:lang w:val="en-US"/>
        </w:rPr>
        <w:t xml:space="preserve">18-25% </w:t>
      </w:r>
      <w:r w:rsidRPr="0001422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14226">
        <w:rPr>
          <w:rFonts w:ascii="Times New Roman" w:hAnsi="Times New Roman" w:cs="Times New Roman"/>
          <w:color w:val="444444"/>
          <w:sz w:val="24"/>
          <w:szCs w:val="24"/>
          <w:shd w:val="clear" w:color="auto" w:fill="FDFDFD"/>
          <w:lang w:val="en-US"/>
        </w:rPr>
        <w:t>7–14%</w:t>
      </w:r>
      <w:r w:rsidRPr="0001422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1422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14226">
        <w:rPr>
          <w:rFonts w:ascii="Times New Roman" w:hAnsi="Times New Roman" w:cs="Times New Roman"/>
          <w:sz w:val="24"/>
          <w:szCs w:val="24"/>
          <w:lang w:val="en-US"/>
        </w:rPr>
        <w:tab/>
        <w:t xml:space="preserve">25-35% </w:t>
      </w:r>
      <w:r w:rsidRPr="0001422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14226">
        <w:rPr>
          <w:rFonts w:ascii="Times New Roman" w:hAnsi="Times New Roman" w:cs="Times New Roman"/>
          <w:color w:val="444444"/>
          <w:sz w:val="24"/>
          <w:szCs w:val="24"/>
          <w:shd w:val="clear" w:color="auto" w:fill="FDFDFD"/>
          <w:lang w:val="en-US"/>
        </w:rPr>
        <w:t>19–26%</w:t>
      </w:r>
    </w:p>
    <w:p w:rsidR="001874AA" w:rsidRPr="00014226" w:rsidRDefault="001874AA" w:rsidP="006E627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243278" w:rsidRPr="00014226" w:rsidRDefault="00243278" w:rsidP="00243278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/>
        </w:rPr>
      </w:pPr>
      <w:r w:rsidRPr="00014226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/>
        </w:rPr>
        <w:t>The pH of wood varies from 4.2 (</w:t>
      </w:r>
      <w:r w:rsidRPr="00014226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bdr w:val="none" w:sz="0" w:space="0" w:color="auto" w:frame="1"/>
          <w:lang w:val="en-US"/>
        </w:rPr>
        <w:t>Pinus sylvestris</w:t>
      </w:r>
      <w:r w:rsidRPr="00014226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/>
        </w:rPr>
        <w:t>) to 5.3 (</w:t>
      </w:r>
      <w:r w:rsidRPr="00014226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bdr w:val="none" w:sz="0" w:space="0" w:color="auto" w:frame="1"/>
          <w:lang w:val="en-US"/>
        </w:rPr>
        <w:t>Fagus sylvatica</w:t>
      </w:r>
      <w:r w:rsidRPr="00014226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/>
        </w:rPr>
        <w:t>) with an average of approximately 4.7.</w:t>
      </w:r>
    </w:p>
    <w:p w:rsidR="001874AA" w:rsidRPr="00014226" w:rsidRDefault="001874AA" w:rsidP="006E627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1874AA" w:rsidRPr="00014226" w:rsidRDefault="001874AA" w:rsidP="006E627A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DFDFD"/>
          <w:lang w:val="en-US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Κωνοφόρα</w:t>
      </w:r>
      <w:r w:rsidRPr="000142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(Softwoods) </w:t>
      </w:r>
      <w:r w:rsidRPr="00014226">
        <w:rPr>
          <w:rFonts w:ascii="Times New Roman" w:hAnsi="Times New Roman" w:cs="Times New Roman"/>
          <w:color w:val="444444"/>
          <w:sz w:val="24"/>
          <w:szCs w:val="24"/>
          <w:shd w:val="clear" w:color="auto" w:fill="FDFDFD"/>
          <w:lang w:val="en-US"/>
        </w:rPr>
        <w:t xml:space="preserve">cellulose content (40–45%), higher lignin (26–34%), and lower </w:t>
      </w:r>
      <w:proofErr w:type="spellStart"/>
      <w:r w:rsidRPr="00014226">
        <w:rPr>
          <w:rFonts w:ascii="Times New Roman" w:hAnsi="Times New Roman" w:cs="Times New Roman"/>
          <w:color w:val="444444"/>
          <w:sz w:val="24"/>
          <w:szCs w:val="24"/>
          <w:shd w:val="clear" w:color="auto" w:fill="FDFDFD"/>
          <w:lang w:val="en-US"/>
        </w:rPr>
        <w:t>pentosan</w:t>
      </w:r>
      <w:proofErr w:type="spellEnd"/>
      <w:r w:rsidRPr="00014226">
        <w:rPr>
          <w:rFonts w:ascii="Times New Roman" w:hAnsi="Times New Roman" w:cs="Times New Roman"/>
          <w:color w:val="444444"/>
          <w:sz w:val="24"/>
          <w:szCs w:val="24"/>
          <w:shd w:val="clear" w:color="auto" w:fill="FDFDFD"/>
          <w:lang w:val="en-US"/>
        </w:rPr>
        <w:t xml:space="preserve"> (7–14%) </w:t>
      </w:r>
    </w:p>
    <w:p w:rsidR="001874AA" w:rsidRPr="00014226" w:rsidRDefault="001874AA" w:rsidP="006E627A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Πλατύφυλλα</w:t>
      </w:r>
      <w:r w:rsidRPr="000142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(Hardwoods)  </w:t>
      </w:r>
      <w:r w:rsidRPr="00014226">
        <w:rPr>
          <w:rFonts w:ascii="Times New Roman" w:hAnsi="Times New Roman" w:cs="Times New Roman"/>
          <w:color w:val="444444"/>
          <w:sz w:val="24"/>
          <w:szCs w:val="24"/>
          <w:shd w:val="clear" w:color="auto" w:fill="FDFDFD"/>
          <w:lang w:val="en-US"/>
        </w:rPr>
        <w:t xml:space="preserve">cellulose 38–49%, lignin 23–30%, and </w:t>
      </w:r>
      <w:proofErr w:type="spellStart"/>
      <w:r w:rsidRPr="00014226">
        <w:rPr>
          <w:rFonts w:ascii="Times New Roman" w:hAnsi="Times New Roman" w:cs="Times New Roman"/>
          <w:color w:val="444444"/>
          <w:sz w:val="24"/>
          <w:szCs w:val="24"/>
          <w:shd w:val="clear" w:color="auto" w:fill="FDFDFD"/>
          <w:lang w:val="en-US"/>
        </w:rPr>
        <w:t>pentosans</w:t>
      </w:r>
      <w:proofErr w:type="spellEnd"/>
      <w:r w:rsidRPr="00014226">
        <w:rPr>
          <w:rFonts w:ascii="Times New Roman" w:hAnsi="Times New Roman" w:cs="Times New Roman"/>
          <w:color w:val="444444"/>
          <w:sz w:val="24"/>
          <w:szCs w:val="24"/>
          <w:shd w:val="clear" w:color="auto" w:fill="FDFDFD"/>
          <w:lang w:val="en-US"/>
        </w:rPr>
        <w:t xml:space="preserve"> 19–26%).</w:t>
      </w:r>
    </w:p>
    <w:p w:rsidR="001874AA" w:rsidRPr="00014226" w:rsidRDefault="001874AA" w:rsidP="006E627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DFDFD"/>
        </w:rPr>
        <w:t>(</w:t>
      </w:r>
      <w:hyperlink r:id="rId86" w:anchor="ref3_51" w:history="1">
        <w:r w:rsidRPr="00014226">
          <w:rPr>
            <w:rStyle w:val="-"/>
            <w:rFonts w:ascii="Times New Roman" w:hAnsi="Times New Roman" w:cs="Times New Roman"/>
            <w:b/>
            <w:color w:val="222222"/>
            <w:sz w:val="24"/>
            <w:szCs w:val="24"/>
            <w:bdr w:val="none" w:sz="0" w:space="0" w:color="auto" w:frame="1"/>
            <w:shd w:val="clear" w:color="auto" w:fill="FDFDFD"/>
          </w:rPr>
          <w:t>Pettersen 1984</w:t>
        </w:r>
      </w:hyperlink>
      <w:r w:rsidRPr="00014226">
        <w:rPr>
          <w:rFonts w:ascii="Times New Roman" w:hAnsi="Times New Roman" w:cs="Times New Roman"/>
          <w:b/>
          <w:sz w:val="24"/>
          <w:szCs w:val="24"/>
        </w:rPr>
        <w:t>)</w:t>
      </w:r>
    </w:p>
    <w:p w:rsidR="00243278" w:rsidRPr="00014226" w:rsidRDefault="00243278" w:rsidP="006E627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43278" w:rsidRPr="00014226" w:rsidRDefault="00243278" w:rsidP="0024327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 xml:space="preserve">Διαφορετική χημική  σύσταση μεταξύ κωνοφόρων και πλατυφύλλων </w:t>
      </w:r>
    </w:p>
    <w:p w:rsidR="00243278" w:rsidRPr="00014226" w:rsidRDefault="00243278" w:rsidP="0024327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 xml:space="preserve">Διαφορετικά ποσοστά σε </w:t>
      </w:r>
    </w:p>
    <w:p w:rsidR="00243278" w:rsidRPr="00014226" w:rsidRDefault="00243278" w:rsidP="0024327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 xml:space="preserve">Α. Λιγνίνη. </w:t>
      </w:r>
    </w:p>
    <w:p w:rsidR="00243278" w:rsidRPr="00014226" w:rsidRDefault="00243278" w:rsidP="0024327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4226">
        <w:rPr>
          <w:rFonts w:ascii="Times New Roman" w:hAnsi="Times New Roman" w:cs="Times New Roman"/>
          <w:sz w:val="24"/>
          <w:szCs w:val="24"/>
        </w:rPr>
        <w:t xml:space="preserve">Μέσος όρος κωνοφόρων 30% ( 23% -35% ) </w:t>
      </w:r>
    </w:p>
    <w:p w:rsidR="00243278" w:rsidRPr="00014226" w:rsidRDefault="00243278" w:rsidP="0024327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4226">
        <w:rPr>
          <w:rFonts w:ascii="Times New Roman" w:hAnsi="Times New Roman" w:cs="Times New Roman"/>
          <w:sz w:val="24"/>
          <w:szCs w:val="24"/>
        </w:rPr>
        <w:t xml:space="preserve">Μέσος όρος Πλατυφύλλων 21% ( 16% -25% ) </w:t>
      </w:r>
    </w:p>
    <w:p w:rsidR="00243278" w:rsidRPr="00014226" w:rsidRDefault="00243278" w:rsidP="0024327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4226">
        <w:rPr>
          <w:rFonts w:ascii="Times New Roman" w:hAnsi="Times New Roman" w:cs="Times New Roman"/>
          <w:sz w:val="24"/>
          <w:szCs w:val="24"/>
        </w:rPr>
        <w:t>Γενικά τα  κωνοφόρα δένδρα περιέχουν 20-30%  περισσότερη λιγνίνη από ότι τα πλατύφυλλα.</w:t>
      </w:r>
    </w:p>
    <w:p w:rsidR="00243278" w:rsidRPr="00014226" w:rsidRDefault="00243278" w:rsidP="0024327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Β. Κυτταρίνη.</w:t>
      </w:r>
    </w:p>
    <w:p w:rsidR="00243278" w:rsidRPr="00014226" w:rsidRDefault="00243278" w:rsidP="0024327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4226">
        <w:rPr>
          <w:rFonts w:ascii="Times New Roman" w:hAnsi="Times New Roman" w:cs="Times New Roman"/>
          <w:sz w:val="24"/>
          <w:szCs w:val="24"/>
        </w:rPr>
        <w:t>Μέσος όρος κωνοφόρων 43 %</w:t>
      </w:r>
    </w:p>
    <w:p w:rsidR="00243278" w:rsidRPr="00014226" w:rsidRDefault="00243278" w:rsidP="0024327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4226">
        <w:rPr>
          <w:rFonts w:ascii="Times New Roman" w:hAnsi="Times New Roman" w:cs="Times New Roman"/>
          <w:sz w:val="24"/>
          <w:szCs w:val="24"/>
        </w:rPr>
        <w:t>Μέσος όρος Πλατυφύλλων 45 %</w:t>
      </w:r>
    </w:p>
    <w:p w:rsidR="00243278" w:rsidRPr="00014226" w:rsidRDefault="00243278" w:rsidP="0024327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 xml:space="preserve">Γ. ημικυτταρίνες. </w:t>
      </w:r>
    </w:p>
    <w:p w:rsidR="00243278" w:rsidRPr="00014226" w:rsidRDefault="00243278" w:rsidP="0024327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4226">
        <w:rPr>
          <w:rFonts w:ascii="Times New Roman" w:hAnsi="Times New Roman" w:cs="Times New Roman"/>
          <w:sz w:val="24"/>
          <w:szCs w:val="24"/>
        </w:rPr>
        <w:t>Μέσος όρος κωνοφόρων 27 %</w:t>
      </w:r>
    </w:p>
    <w:p w:rsidR="00243278" w:rsidRPr="00014226" w:rsidRDefault="00243278" w:rsidP="0024327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4226">
        <w:rPr>
          <w:rFonts w:ascii="Times New Roman" w:hAnsi="Times New Roman" w:cs="Times New Roman"/>
          <w:sz w:val="24"/>
          <w:szCs w:val="24"/>
        </w:rPr>
        <w:t>Μέσος όρος Πλατυφύλλων 34%</w:t>
      </w:r>
    </w:p>
    <w:p w:rsidR="00243278" w:rsidRPr="00014226" w:rsidRDefault="00243278" w:rsidP="0024327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4226">
        <w:rPr>
          <w:rFonts w:ascii="Times New Roman" w:hAnsi="Times New Roman" w:cs="Times New Roman"/>
          <w:sz w:val="24"/>
          <w:szCs w:val="24"/>
        </w:rPr>
        <w:t>Ξύλο πλατυφύλλων δένδρων περιέχει κατά µέσο όρο περίπου 30% περισσότερες ημικυτταρίνες από το ξύλο κωνοφόρων δένδρων.</w:t>
      </w:r>
    </w:p>
    <w:p w:rsidR="00243278" w:rsidRPr="00014226" w:rsidRDefault="00243278" w:rsidP="0024327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 xml:space="preserve">Δ. εκχυλίσματα </w:t>
      </w:r>
    </w:p>
    <w:p w:rsidR="00243278" w:rsidRPr="00014226" w:rsidRDefault="00243278" w:rsidP="0024327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4226">
        <w:rPr>
          <w:rFonts w:ascii="Times New Roman" w:hAnsi="Times New Roman" w:cs="Times New Roman"/>
          <w:sz w:val="24"/>
          <w:szCs w:val="24"/>
        </w:rPr>
        <w:t>Μέσος όρος κωνοφόρων 3-5%</w:t>
      </w:r>
    </w:p>
    <w:p w:rsidR="00243278" w:rsidRPr="00014226" w:rsidRDefault="00243278" w:rsidP="0024327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4226">
        <w:rPr>
          <w:rFonts w:ascii="Times New Roman" w:hAnsi="Times New Roman" w:cs="Times New Roman"/>
          <w:sz w:val="24"/>
          <w:szCs w:val="24"/>
        </w:rPr>
        <w:t>Μέσος όρος Πλατυφύλλων 5-8%</w:t>
      </w:r>
    </w:p>
    <w:p w:rsidR="00243278" w:rsidRPr="00014226" w:rsidRDefault="00243278" w:rsidP="0024327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4226">
        <w:rPr>
          <w:rFonts w:ascii="Times New Roman" w:hAnsi="Times New Roman" w:cs="Times New Roman"/>
          <w:sz w:val="24"/>
          <w:szCs w:val="24"/>
        </w:rPr>
        <w:t>Το ποσοστό των εκχυλισμάτων στο ξύλο κυμαίνεται συνήθως από 2-10%. Σε  ορισμένα είδη, κυρίως τροπικά πλατύφυλλα  το ποσοστό  των εκχυλισμάτων φθάνει 20-25%. Το ποσοστό των εκχυλισμάτων είναι γενικά  μεγαλύτερο στα πλατύφυλλα, αλλά το κλάσμα των εκχυλισμάτων που είναι διαλυτό  σε οργανικούς διαλύτες είναι μεγαλύτερο στα  κωνοφόρα.</w:t>
      </w:r>
    </w:p>
    <w:p w:rsidR="00243278" w:rsidRPr="00014226" w:rsidRDefault="00243278" w:rsidP="0024327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 xml:space="preserve">ΣΤ. ανόργανα συστατικά </w:t>
      </w:r>
    </w:p>
    <w:p w:rsidR="00243278" w:rsidRPr="00014226" w:rsidRDefault="00243278" w:rsidP="0024327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4226">
        <w:rPr>
          <w:rFonts w:ascii="Times New Roman" w:hAnsi="Times New Roman" w:cs="Times New Roman"/>
          <w:sz w:val="24"/>
          <w:szCs w:val="24"/>
        </w:rPr>
        <w:t>Μέσος όρος κωνοφόρων 0,4%</w:t>
      </w:r>
    </w:p>
    <w:p w:rsidR="00243278" w:rsidRPr="00014226" w:rsidRDefault="00243278" w:rsidP="0024327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4226">
        <w:rPr>
          <w:rFonts w:ascii="Times New Roman" w:hAnsi="Times New Roman" w:cs="Times New Roman"/>
          <w:sz w:val="24"/>
          <w:szCs w:val="24"/>
        </w:rPr>
        <w:t>Μέσος όρος Πλατυφύλλων 0,8%</w:t>
      </w:r>
    </w:p>
    <w:p w:rsidR="00243278" w:rsidRPr="00014226" w:rsidRDefault="00243278" w:rsidP="0024327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sz w:val="24"/>
          <w:szCs w:val="24"/>
        </w:rPr>
        <w:t>Το µέσο ποσοστό τέφρας του ξύλου και φλοιού των κωνοφόρων είναι σημαντικά μικρότερο από ότι στα πλατύφυλλα,</w:t>
      </w:r>
    </w:p>
    <w:p w:rsidR="00243278" w:rsidRPr="00014226" w:rsidRDefault="00243278" w:rsidP="0024327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 xml:space="preserve">Ε. ph. </w:t>
      </w:r>
      <w:r w:rsidR="006627AE" w:rsidRPr="00014226">
        <w:rPr>
          <w:rFonts w:ascii="Times New Roman" w:hAnsi="Times New Roman" w:cs="Times New Roman"/>
          <w:sz w:val="24"/>
          <w:szCs w:val="24"/>
        </w:rPr>
        <w:t>Σε όλα τα ξύλα από 3,5- 6</w:t>
      </w:r>
    </w:p>
    <w:p w:rsidR="00243278" w:rsidRPr="00014226" w:rsidRDefault="00243278" w:rsidP="006E6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014226">
        <w:rPr>
          <w:rFonts w:ascii="Times New Roman" w:hAnsi="Times New Roman" w:cs="Times New Roman"/>
          <w:sz w:val="24"/>
          <w:szCs w:val="24"/>
        </w:rPr>
        <w:t xml:space="preserve">Τα κωνοφόρα κατά μέσο όρο έχουν ελαφρά μικρότερο </w:t>
      </w:r>
      <w:proofErr w:type="spellStart"/>
      <w:r w:rsidRPr="00014226">
        <w:rPr>
          <w:rFonts w:ascii="Times New Roman" w:hAnsi="Times New Roman" w:cs="Times New Roman"/>
          <w:sz w:val="24"/>
          <w:szCs w:val="24"/>
        </w:rPr>
        <w:t>ph</w:t>
      </w:r>
      <w:proofErr w:type="spellEnd"/>
    </w:p>
    <w:sectPr w:rsidR="00243278" w:rsidRPr="00014226" w:rsidSect="006E627A">
      <w:type w:val="continuous"/>
      <w:pgSz w:w="12240" w:h="15840"/>
      <w:pgMar w:top="426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A51B0"/>
    <w:multiLevelType w:val="multilevel"/>
    <w:tmpl w:val="34D6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B7562"/>
    <w:multiLevelType w:val="multilevel"/>
    <w:tmpl w:val="1C0A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54C45"/>
    <w:multiLevelType w:val="hybridMultilevel"/>
    <w:tmpl w:val="8F7CFF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635D12"/>
    <w:multiLevelType w:val="multilevel"/>
    <w:tmpl w:val="68A4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30207"/>
    <w:multiLevelType w:val="hybridMultilevel"/>
    <w:tmpl w:val="EDD46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C80526"/>
    <w:multiLevelType w:val="hybridMultilevel"/>
    <w:tmpl w:val="5F12B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0F"/>
    <w:rsid w:val="00014226"/>
    <w:rsid w:val="00084B2D"/>
    <w:rsid w:val="0009120F"/>
    <w:rsid w:val="00095505"/>
    <w:rsid w:val="00161472"/>
    <w:rsid w:val="00165D29"/>
    <w:rsid w:val="0017121A"/>
    <w:rsid w:val="001874AA"/>
    <w:rsid w:val="001D6369"/>
    <w:rsid w:val="002027CA"/>
    <w:rsid w:val="00243278"/>
    <w:rsid w:val="00292690"/>
    <w:rsid w:val="002A2A1F"/>
    <w:rsid w:val="002B23A8"/>
    <w:rsid w:val="002C5482"/>
    <w:rsid w:val="002D551D"/>
    <w:rsid w:val="002E7257"/>
    <w:rsid w:val="002F151C"/>
    <w:rsid w:val="00311545"/>
    <w:rsid w:val="00311682"/>
    <w:rsid w:val="003531F2"/>
    <w:rsid w:val="00371E11"/>
    <w:rsid w:val="0037385B"/>
    <w:rsid w:val="003C5D0F"/>
    <w:rsid w:val="003F7C9E"/>
    <w:rsid w:val="00423F6B"/>
    <w:rsid w:val="004A680E"/>
    <w:rsid w:val="004E19D6"/>
    <w:rsid w:val="004F3A42"/>
    <w:rsid w:val="00513F70"/>
    <w:rsid w:val="005A4B68"/>
    <w:rsid w:val="005B4C63"/>
    <w:rsid w:val="005B7200"/>
    <w:rsid w:val="005D45A2"/>
    <w:rsid w:val="005E69EA"/>
    <w:rsid w:val="00653141"/>
    <w:rsid w:val="006627AE"/>
    <w:rsid w:val="006679C3"/>
    <w:rsid w:val="006813E6"/>
    <w:rsid w:val="00681577"/>
    <w:rsid w:val="006D7D6F"/>
    <w:rsid w:val="006E38ED"/>
    <w:rsid w:val="006E627A"/>
    <w:rsid w:val="0070270F"/>
    <w:rsid w:val="007C11BD"/>
    <w:rsid w:val="007D30CD"/>
    <w:rsid w:val="008C6CC9"/>
    <w:rsid w:val="008D55C3"/>
    <w:rsid w:val="009428C2"/>
    <w:rsid w:val="009678FC"/>
    <w:rsid w:val="009814A5"/>
    <w:rsid w:val="009E0DCB"/>
    <w:rsid w:val="009F6B29"/>
    <w:rsid w:val="00A1253A"/>
    <w:rsid w:val="00A212C9"/>
    <w:rsid w:val="00A3257E"/>
    <w:rsid w:val="00B23BFE"/>
    <w:rsid w:val="00B559BF"/>
    <w:rsid w:val="00B66FF9"/>
    <w:rsid w:val="00B84272"/>
    <w:rsid w:val="00BA3187"/>
    <w:rsid w:val="00BA428A"/>
    <w:rsid w:val="00BA70A1"/>
    <w:rsid w:val="00C91E6A"/>
    <w:rsid w:val="00CC5CDE"/>
    <w:rsid w:val="00D20069"/>
    <w:rsid w:val="00D708F7"/>
    <w:rsid w:val="00D739A5"/>
    <w:rsid w:val="00D77A4E"/>
    <w:rsid w:val="00D82DCB"/>
    <w:rsid w:val="00DC55BE"/>
    <w:rsid w:val="00DD753E"/>
    <w:rsid w:val="00E46BFA"/>
    <w:rsid w:val="00F1461B"/>
    <w:rsid w:val="00F27E03"/>
    <w:rsid w:val="00F73AA3"/>
    <w:rsid w:val="00FA7286"/>
    <w:rsid w:val="00FC4EFD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C6FCA-4BAF-4A87-9936-8D659AD4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70F"/>
    <w:pPr>
      <w:spacing w:after="200" w:line="276" w:lineRule="auto"/>
    </w:pPr>
    <w:rPr>
      <w:lang w:val="el-GR"/>
    </w:rPr>
  </w:style>
  <w:style w:type="paragraph" w:styleId="1">
    <w:name w:val="heading 1"/>
    <w:basedOn w:val="a"/>
    <w:link w:val="1Char"/>
    <w:uiPriority w:val="9"/>
    <w:qFormat/>
    <w:rsid w:val="00653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70F"/>
    <w:pPr>
      <w:ind w:left="720"/>
      <w:contextualSpacing/>
    </w:pPr>
  </w:style>
  <w:style w:type="paragraph" w:styleId="a4">
    <w:name w:val="No Spacing"/>
    <w:uiPriority w:val="1"/>
    <w:qFormat/>
    <w:rsid w:val="0070270F"/>
    <w:pPr>
      <w:spacing w:after="0" w:line="240" w:lineRule="auto"/>
    </w:pPr>
    <w:rPr>
      <w:lang w:val="el-GR"/>
    </w:rPr>
  </w:style>
  <w:style w:type="character" w:styleId="-">
    <w:name w:val="Hyperlink"/>
    <w:basedOn w:val="a0"/>
    <w:uiPriority w:val="99"/>
    <w:unhideWhenUsed/>
    <w:rsid w:val="00FC4EFD"/>
    <w:rPr>
      <w:color w:val="0000FF"/>
      <w:u w:val="single"/>
    </w:rPr>
  </w:style>
  <w:style w:type="character" w:styleId="a5">
    <w:name w:val="Strong"/>
    <w:basedOn w:val="a0"/>
    <w:uiPriority w:val="22"/>
    <w:qFormat/>
    <w:rsid w:val="00FC4EFD"/>
    <w:rPr>
      <w:b/>
      <w:bCs/>
    </w:rPr>
  </w:style>
  <w:style w:type="character" w:styleId="a6">
    <w:name w:val="Emphasis"/>
    <w:basedOn w:val="a0"/>
    <w:uiPriority w:val="20"/>
    <w:qFormat/>
    <w:rsid w:val="00FC4EFD"/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6531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ddmd">
    <w:name w:val="addmd"/>
    <w:basedOn w:val="a0"/>
    <w:rsid w:val="00653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475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404">
          <w:marLeft w:val="-150"/>
          <w:marRight w:val="-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5022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1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8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65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81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7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fliphtml5.com/iejnw/uxhc/" TargetMode="External"/><Relationship Id="rId18" Type="http://schemas.openxmlformats.org/officeDocument/2006/relationships/hyperlink" Target="http://www.alphatimber.gr/" TargetMode="External"/><Relationship Id="rId26" Type="http://schemas.openxmlformats.org/officeDocument/2006/relationships/hyperlink" Target="http://hobbithouseinc.com/personal/woodpics/index.htm" TargetMode="External"/><Relationship Id="rId39" Type="http://schemas.openxmlformats.org/officeDocument/2006/relationships/image" Target="media/image9.png"/><Relationship Id="rId21" Type="http://schemas.openxmlformats.org/officeDocument/2006/relationships/hyperlink" Target="https://www.wood-database.com/wood-finder/" TargetMode="External"/><Relationship Id="rId34" Type="http://schemas.openxmlformats.org/officeDocument/2006/relationships/image" Target="media/image7.png"/><Relationship Id="rId42" Type="http://schemas.openxmlformats.org/officeDocument/2006/relationships/image" Target="media/image10.png"/><Relationship Id="rId47" Type="http://schemas.openxmlformats.org/officeDocument/2006/relationships/hyperlink" Target="http://brencollc.com/" TargetMode="External"/><Relationship Id="rId50" Type="http://schemas.openxmlformats.org/officeDocument/2006/relationships/hyperlink" Target="http://www.countyfloors.com/index.html" TargetMode="External"/><Relationship Id="rId55" Type="http://schemas.openxmlformats.org/officeDocument/2006/relationships/hyperlink" Target="https://www.drevari.cz/wood-species" TargetMode="External"/><Relationship Id="rId63" Type="http://schemas.openxmlformats.org/officeDocument/2006/relationships/image" Target="media/image19.jpeg"/><Relationship Id="rId68" Type="http://schemas.openxmlformats.org/officeDocument/2006/relationships/image" Target="media/image21.png"/><Relationship Id="rId76" Type="http://schemas.openxmlformats.org/officeDocument/2006/relationships/image" Target="media/image24.png"/><Relationship Id="rId84" Type="http://schemas.openxmlformats.org/officeDocument/2006/relationships/hyperlink" Target="https://portals.iucn.org/library/sites/library/files/documents/RL-4-026-En.pdf" TargetMode="External"/><Relationship Id="rId7" Type="http://schemas.openxmlformats.org/officeDocument/2006/relationships/hyperlink" Target="https://docplayer.gr/5475041-Eyropaika-kai-tropika-xyla-me-emporiki-simasia-domi-idiotites-kai-hriseis.html" TargetMode="External"/><Relationship Id="rId71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hyperlink" Target="https://www.woodman.gr/" TargetMode="External"/><Relationship Id="rId29" Type="http://schemas.openxmlformats.org/officeDocument/2006/relationships/image" Target="media/image5.png"/><Relationship Id="rId11" Type="http://schemas.openxmlformats.org/officeDocument/2006/relationships/hyperlink" Target="http://users.teilar.gr/~mantanis/Edu.files/Peristeraki.pdf" TargetMode="External"/><Relationship Id="rId24" Type="http://schemas.openxmlformats.org/officeDocument/2006/relationships/hyperlink" Target="http://www.thewoodexplorer.com/onlinedbf/specieslist1.html" TargetMode="External"/><Relationship Id="rId32" Type="http://schemas.openxmlformats.org/officeDocument/2006/relationships/hyperlink" Target="https://jp.europeanwood.org/en/living-with-wood/selected-european-wood-species/index.html" TargetMode="External"/><Relationship Id="rId37" Type="http://schemas.openxmlformats.org/officeDocument/2006/relationships/hyperlink" Target="https://www.fpl.fs.fed.us/research/centers/woodanatomy/techsheets_display.php?geo_category_id=2&amp;genus_commonname_criteria=c&amp;sorting_rule=1a" TargetMode="External"/><Relationship Id="rId40" Type="http://schemas.openxmlformats.org/officeDocument/2006/relationships/hyperlink" Target="https://www.woodworkingnetwork.com/" TargetMode="External"/><Relationship Id="rId45" Type="http://schemas.openxmlformats.org/officeDocument/2006/relationships/hyperlink" Target="http://workshopcompanion.com/KnowHow/Wood/Hardwoods_&amp;_Softwoods/2_Mechanical_Properties/2_Mechanical_Properties.htm" TargetMode="External"/><Relationship Id="rId53" Type="http://schemas.openxmlformats.org/officeDocument/2006/relationships/image" Target="media/image15.png"/><Relationship Id="rId58" Type="http://schemas.openxmlformats.org/officeDocument/2006/relationships/hyperlink" Target="https://www.drevari.cz/wood-species" TargetMode="External"/><Relationship Id="rId66" Type="http://schemas.openxmlformats.org/officeDocument/2006/relationships/hyperlink" Target="http://www.tropicaltimber.info/species" TargetMode="External"/><Relationship Id="rId74" Type="http://schemas.openxmlformats.org/officeDocument/2006/relationships/hyperlink" Target="https://www.wlin.pl/las/atlas-drzew-i-krzewow/atlas-drzew/" TargetMode="External"/><Relationship Id="rId79" Type="http://schemas.openxmlformats.org/officeDocument/2006/relationships/image" Target="media/image26.gif"/><Relationship Id="rId87" Type="http://schemas.openxmlformats.org/officeDocument/2006/relationships/fontTable" Target="fontTable.xml"/><Relationship Id="rId5" Type="http://schemas.openxmlformats.org/officeDocument/2006/relationships/hyperlink" Target="http://www.kounouvelis.gr/images/stories/eidixylou/wood.pdf" TargetMode="External"/><Relationship Id="rId61" Type="http://schemas.openxmlformats.org/officeDocument/2006/relationships/image" Target="media/image18.png"/><Relationship Id="rId82" Type="http://schemas.openxmlformats.org/officeDocument/2006/relationships/hyperlink" Target="https://www.wood-database.com/wood-articles/wood-allergies-and-toxicity/" TargetMode="External"/><Relationship Id="rId19" Type="http://schemas.openxmlformats.org/officeDocument/2006/relationships/hyperlink" Target="https://www.woodplus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pository.kallipos.gr/handle/11419/5260" TargetMode="External"/><Relationship Id="rId14" Type="http://schemas.openxmlformats.org/officeDocument/2006/relationships/hyperlink" Target="https://www.mpitis.gr/" TargetMode="External"/><Relationship Id="rId22" Type="http://schemas.openxmlformats.org/officeDocument/2006/relationships/hyperlink" Target="https://www.wood-database.com/wood-articles/wood-allergies-and-toxicity/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://r.fld.czu.cz/vyzkum/multimedia/timber_atlas/" TargetMode="External"/><Relationship Id="rId35" Type="http://schemas.openxmlformats.org/officeDocument/2006/relationships/image" Target="media/image8.png"/><Relationship Id="rId43" Type="http://schemas.openxmlformats.org/officeDocument/2006/relationships/hyperlink" Target="https://www.rarewoodsusa.com/all-species/" TargetMode="External"/><Relationship Id="rId48" Type="http://schemas.openxmlformats.org/officeDocument/2006/relationships/image" Target="media/image13.png"/><Relationship Id="rId56" Type="http://schemas.openxmlformats.org/officeDocument/2006/relationships/hyperlink" Target="https://www.drevari.cz/wood-species#%CE%95%CE%AF%CE%B4%CE%BF%CF%82" TargetMode="External"/><Relationship Id="rId64" Type="http://schemas.openxmlformats.org/officeDocument/2006/relationships/hyperlink" Target="https://www.esf.edu/wus/documents/TropicalTimbersoftheWorld-chud_total.pdf" TargetMode="External"/><Relationship Id="rId69" Type="http://schemas.openxmlformats.org/officeDocument/2006/relationships/hyperlink" Target="https://www.xycol.net" TargetMode="External"/><Relationship Id="rId77" Type="http://schemas.openxmlformats.org/officeDocument/2006/relationships/image" Target="media/image25.jpeg"/><Relationship Id="rId8" Type="http://schemas.openxmlformats.org/officeDocument/2006/relationships/hyperlink" Target="https://users.auth.gr/evoulga/%CE%92%CE%9F%CE%A5%CE%9B%CE%93%CE%91%CE%A1%CE%99%CE%94%CE%97%CE%A3%20%20%CE%95%CE%A5%CE%A1%CE%A9%CE%A0%CE%91%CE%99%CE%9A%CE%91%20%CE%9A%CE%91%CE%99%20%CE%A4%CE%A1%CE%9F%CE%A0%CE%99%CE%9A%CE%91%20%CE%9E%CE%A5%CE%9B%CE%91%202007.pdf" TargetMode="External"/><Relationship Id="rId51" Type="http://schemas.openxmlformats.org/officeDocument/2006/relationships/image" Target="media/image14.gif"/><Relationship Id="rId72" Type="http://schemas.openxmlformats.org/officeDocument/2006/relationships/hyperlink" Target="http://www.euforgen.org/species/" TargetMode="External"/><Relationship Id="rId80" Type="http://schemas.openxmlformats.org/officeDocument/2006/relationships/hyperlink" Target="http://www.woodanatomy.ch/species_az.php" TargetMode="External"/><Relationship Id="rId85" Type="http://schemas.openxmlformats.org/officeDocument/2006/relationships/hyperlink" Target="https://www.cites.org/eng/app/appendices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esearchgate.net/publication/233935386_Xylo_Eide_xylou_chreseis_dome_idiotetes_apeiles_prostasia" TargetMode="External"/><Relationship Id="rId17" Type="http://schemas.openxmlformats.org/officeDocument/2006/relationships/hyperlink" Target="https://www.teak.gr/el/" TargetMode="External"/><Relationship Id="rId25" Type="http://schemas.openxmlformats.org/officeDocument/2006/relationships/image" Target="media/image3.jpeg"/><Relationship Id="rId33" Type="http://schemas.openxmlformats.org/officeDocument/2006/relationships/hyperlink" Target="https://jp.europeanwood.org/en/living-with-wood/selected-european-wood-species/index.html" TargetMode="External"/><Relationship Id="rId38" Type="http://schemas.openxmlformats.org/officeDocument/2006/relationships/hyperlink" Target="https://www.fpl.fs.fed.us/research/centers/woodanatomy/techsheets_display.php?geo_category_id=3&amp;genus_commonname_criteria=c&amp;sorting_rule=1a" TargetMode="External"/><Relationship Id="rId46" Type="http://schemas.openxmlformats.org/officeDocument/2006/relationships/image" Target="media/image12.jpeg"/><Relationship Id="rId59" Type="http://schemas.openxmlformats.org/officeDocument/2006/relationships/image" Target="media/image17.png"/><Relationship Id="rId67" Type="http://schemas.openxmlformats.org/officeDocument/2006/relationships/hyperlink" Target="https://www.xycol.net/index.php?op=accueil" TargetMode="External"/><Relationship Id="rId20" Type="http://schemas.openxmlformats.org/officeDocument/2006/relationships/image" Target="media/image1.png"/><Relationship Id="rId41" Type="http://schemas.openxmlformats.org/officeDocument/2006/relationships/hyperlink" Target="https://www.woodworkingnetwork.com/wood/wood-of-the-month" TargetMode="External"/><Relationship Id="rId54" Type="http://schemas.openxmlformats.org/officeDocument/2006/relationships/hyperlink" Target="https://www.trada.co.uk/wood-species/" TargetMode="External"/><Relationship Id="rId62" Type="http://schemas.openxmlformats.org/officeDocument/2006/relationships/hyperlink" Target="http://www.eastteak.com" TargetMode="External"/><Relationship Id="rId70" Type="http://schemas.openxmlformats.org/officeDocument/2006/relationships/hyperlink" Target="http://www.euforgen.org/" TargetMode="External"/><Relationship Id="rId75" Type="http://schemas.openxmlformats.org/officeDocument/2006/relationships/hyperlink" Target="https://www.cabi.org/isc/" TargetMode="External"/><Relationship Id="rId83" Type="http://schemas.openxmlformats.org/officeDocument/2006/relationships/hyperlink" Target="http://workshopcompanion.com/KnowHow/Wood/Hardwoods_&amp;_Softwoods/4_Health_Hazards/4_Health_Hazards.htm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4725485/%CE%9A%CE%B1%CF%84%CE%B7%CE%B3%CE%BF%CF%81%CE%AF%CE%B5%CF%82_%CE%BA%CE%B1%CE%B9_%CE%B5%CE%AF%CE%B4%CE%B7_%CE%BE%CF%85%CE%BB%CE%B5%CE%AF%CE%B1%CF%82" TargetMode="External"/><Relationship Id="rId15" Type="http://schemas.openxmlformats.org/officeDocument/2006/relationships/hyperlink" Target="http://www.etroxyl.gr/" TargetMode="External"/><Relationship Id="rId23" Type="http://schemas.openxmlformats.org/officeDocument/2006/relationships/image" Target="media/image2.gif"/><Relationship Id="rId28" Type="http://schemas.openxmlformats.org/officeDocument/2006/relationships/hyperlink" Target="https://www.romealegnami.com/index.php?area=3&amp;menu=14" TargetMode="External"/><Relationship Id="rId36" Type="http://schemas.openxmlformats.org/officeDocument/2006/relationships/hyperlink" Target="https://www.fpl.fs.fed.us/index.php" TargetMode="External"/><Relationship Id="rId49" Type="http://schemas.openxmlformats.org/officeDocument/2006/relationships/hyperlink" Target="http://www.crown-wood.be/index.php/species" TargetMode="External"/><Relationship Id="rId57" Type="http://schemas.openxmlformats.org/officeDocument/2006/relationships/image" Target="media/image16.png"/><Relationship Id="rId10" Type="http://schemas.openxmlformats.org/officeDocument/2006/relationships/hyperlink" Target="http://users.teilar.gr/~mantanis/Anagnwrisi-Xylou.pdf" TargetMode="External"/><Relationship Id="rId31" Type="http://schemas.openxmlformats.org/officeDocument/2006/relationships/image" Target="media/image6.gif"/><Relationship Id="rId44" Type="http://schemas.openxmlformats.org/officeDocument/2006/relationships/image" Target="media/image11.gif"/><Relationship Id="rId52" Type="http://schemas.openxmlformats.org/officeDocument/2006/relationships/hyperlink" Target="http://www.countyfloors.com/about_species.html" TargetMode="External"/><Relationship Id="rId60" Type="http://schemas.openxmlformats.org/officeDocument/2006/relationships/hyperlink" Target="http://www.tcpbois.com" TargetMode="External"/><Relationship Id="rId65" Type="http://schemas.openxmlformats.org/officeDocument/2006/relationships/image" Target="media/image20.png"/><Relationship Id="rId73" Type="http://schemas.openxmlformats.org/officeDocument/2006/relationships/image" Target="media/image23.png"/><Relationship Id="rId78" Type="http://schemas.openxmlformats.org/officeDocument/2006/relationships/hyperlink" Target="https://op.europa.eu/en/publication-detail/-/publication/ecfb5eea-4a4e-11e6-9c64-01aa75ed71a1/language-en" TargetMode="External"/><Relationship Id="rId81" Type="http://schemas.openxmlformats.org/officeDocument/2006/relationships/hyperlink" Target="https://books.google.gr/books?id=By7EDwAAQBAJ&amp;pg=PA292&amp;lpg=PA292&amp;dq=IUCN+olive+tree+wood&amp;source=bl&amp;ots=bUzEAFmge8&amp;sig=ACfU3U0XKVjVz2aoX0brV3LwgTqls_vQOQ&amp;hl=el&amp;sa=X&amp;ved=2ahUKEwi8z6Tg_YHqAhUm2aYKHRttDYMQ6AEwD3oECAcQAQ" TargetMode="External"/><Relationship Id="rId86" Type="http://schemas.openxmlformats.org/officeDocument/2006/relationships/hyperlink" Target="https://www.routledgehandbooks.com/doi/10.1201/b12487-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2599</Words>
  <Characters>14035</Characters>
  <Application>Microsoft Office Word</Application>
  <DocSecurity>0</DocSecurity>
  <Lines>116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stratos01</dc:creator>
  <cp:keywords/>
  <dc:description/>
  <cp:lastModifiedBy>user</cp:lastModifiedBy>
  <cp:revision>60</cp:revision>
  <dcterms:created xsi:type="dcterms:W3CDTF">2020-05-10T15:29:00Z</dcterms:created>
  <dcterms:modified xsi:type="dcterms:W3CDTF">2021-03-06T19:08:00Z</dcterms:modified>
</cp:coreProperties>
</file>